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890" w:rsidP="00CB4890" w:rsidRDefault="00CB4890" w14:paraId="5611F58A" w14:textId="77777777">
      <w:pPr>
        <w:pStyle w:val="En-tte"/>
        <w:jc w:val="right"/>
        <w:rPr>
          <w:i/>
          <w:color w:val="595959"/>
          <w:sz w:val="16"/>
          <w:szCs w:val="16"/>
        </w:rPr>
      </w:pPr>
    </w:p>
    <w:p w:rsidR="00CB4890" w:rsidP="00CB4890" w:rsidRDefault="00CB4890" w14:paraId="0A05950A" w14:textId="77777777">
      <w:pPr>
        <w:pStyle w:val="En-tte"/>
        <w:jc w:val="right"/>
        <w:rPr>
          <w:i/>
          <w:color w:val="595959"/>
          <w:sz w:val="16"/>
          <w:szCs w:val="16"/>
        </w:rPr>
      </w:pPr>
    </w:p>
    <w:p w:rsidR="00CB4890" w:rsidP="00CB4890" w:rsidRDefault="00CB4890" w14:paraId="1333554F" w14:textId="77777777">
      <w:pPr>
        <w:pStyle w:val="En-tte"/>
        <w:jc w:val="right"/>
        <w:rPr>
          <w:i/>
          <w:color w:val="595959"/>
          <w:sz w:val="16"/>
          <w:szCs w:val="16"/>
        </w:rPr>
      </w:pPr>
    </w:p>
    <w:p w:rsidR="00CB4890" w:rsidP="00CB4890" w:rsidRDefault="00CB4890" w14:paraId="335C85C7" w14:textId="77777777">
      <w:pPr>
        <w:jc w:val="both"/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B4890" w:rsidP="00CB4890" w:rsidRDefault="00CB4890" w14:paraId="7F84E11B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PROCURATION</w:t>
      </w:r>
    </w:p>
    <w:p w:rsidR="00CB4890" w:rsidP="1EA4FFDA" w:rsidRDefault="00B93B84" w14:paraId="7C2C0A82" w14:textId="640B0E38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1EA4FFDA" w:rsidR="00CB4890">
        <w:rPr>
          <w:rFonts w:ascii="Arial" w:hAnsi="Arial" w:cs="Arial"/>
          <w:sz w:val="28"/>
          <w:szCs w:val="28"/>
        </w:rPr>
        <w:t>Pour l’Assemblée Générale</w:t>
      </w:r>
      <w:r w:rsidRPr="1EA4FFDA" w:rsidR="00740205">
        <w:rPr>
          <w:rFonts w:ascii="Arial" w:hAnsi="Arial" w:cs="Arial"/>
          <w:sz w:val="28"/>
          <w:szCs w:val="28"/>
        </w:rPr>
        <w:t xml:space="preserve"> </w:t>
      </w:r>
      <w:r w:rsidRPr="1EA4FFDA" w:rsidR="00CB4890">
        <w:rPr>
          <w:rFonts w:ascii="Arial" w:hAnsi="Arial" w:cs="Arial"/>
          <w:sz w:val="28"/>
          <w:szCs w:val="28"/>
        </w:rPr>
        <w:t xml:space="preserve">de l’APEEE SERVICES </w:t>
      </w:r>
    </w:p>
    <w:p w:rsidR="00CB4890" w:rsidP="1EA4FFDA" w:rsidRDefault="00B93B84" w14:paraId="0FA0B377" w14:textId="73F4FE7B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1EA4FFDA" w:rsidR="00B93B84">
        <w:rPr>
          <w:rFonts w:ascii="Arial" w:hAnsi="Arial" w:cs="Arial"/>
          <w:b w:val="1"/>
          <w:bCs w:val="1"/>
          <w:sz w:val="28"/>
          <w:szCs w:val="28"/>
        </w:rPr>
        <w:t>du</w:t>
      </w:r>
      <w:r w:rsidRPr="1EA4FFDA" w:rsidR="00B93B84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1EA4FFDA" w:rsidR="003B13A8">
        <w:rPr>
          <w:rFonts w:ascii="Arial" w:hAnsi="Arial" w:cs="Arial"/>
          <w:b w:val="1"/>
          <w:bCs w:val="1"/>
          <w:sz w:val="28"/>
          <w:szCs w:val="28"/>
        </w:rPr>
        <w:t>0</w:t>
      </w:r>
      <w:r w:rsidRPr="1EA4FFDA" w:rsidR="766DE766">
        <w:rPr>
          <w:rFonts w:ascii="Arial" w:hAnsi="Arial" w:cs="Arial"/>
          <w:b w:val="1"/>
          <w:bCs w:val="1"/>
          <w:sz w:val="28"/>
          <w:szCs w:val="28"/>
        </w:rPr>
        <w:t>4</w:t>
      </w:r>
      <w:r w:rsidRPr="1EA4FFDA" w:rsidR="003B13A8">
        <w:rPr>
          <w:rFonts w:ascii="Arial" w:hAnsi="Arial" w:cs="Arial"/>
          <w:b w:val="1"/>
          <w:bCs w:val="1"/>
          <w:sz w:val="28"/>
          <w:szCs w:val="28"/>
        </w:rPr>
        <w:t>/0</w:t>
      </w:r>
      <w:r w:rsidRPr="1EA4FFDA" w:rsidR="00420D3F">
        <w:rPr>
          <w:rFonts w:ascii="Arial" w:hAnsi="Arial" w:cs="Arial"/>
          <w:b w:val="1"/>
          <w:bCs w:val="1"/>
          <w:sz w:val="28"/>
          <w:szCs w:val="28"/>
        </w:rPr>
        <w:t>6</w:t>
      </w:r>
      <w:r w:rsidRPr="1EA4FFDA" w:rsidR="003B13A8">
        <w:rPr>
          <w:rFonts w:ascii="Arial" w:hAnsi="Arial" w:cs="Arial"/>
          <w:b w:val="1"/>
          <w:bCs w:val="1"/>
          <w:sz w:val="28"/>
          <w:szCs w:val="28"/>
        </w:rPr>
        <w:t>/202</w:t>
      </w:r>
      <w:r w:rsidRPr="1EA4FFDA" w:rsidR="7BC6C578">
        <w:rPr>
          <w:rFonts w:ascii="Arial" w:hAnsi="Arial" w:cs="Arial"/>
          <w:b w:val="1"/>
          <w:bCs w:val="1"/>
          <w:sz w:val="28"/>
          <w:szCs w:val="28"/>
        </w:rPr>
        <w:t>6</w:t>
      </w:r>
      <w:r w:rsidRPr="1EA4FFDA" w:rsidR="00740205">
        <w:rPr>
          <w:rFonts w:ascii="Arial" w:hAnsi="Arial" w:cs="Arial"/>
          <w:b w:val="1"/>
          <w:bCs w:val="1"/>
          <w:sz w:val="28"/>
          <w:szCs w:val="28"/>
        </w:rPr>
        <w:t xml:space="preserve"> à 1</w:t>
      </w:r>
      <w:r w:rsidRPr="1EA4FFDA" w:rsidR="0045602B">
        <w:rPr>
          <w:rFonts w:ascii="Arial" w:hAnsi="Arial" w:cs="Arial"/>
          <w:b w:val="1"/>
          <w:bCs w:val="1"/>
          <w:sz w:val="28"/>
          <w:szCs w:val="28"/>
        </w:rPr>
        <w:t>9h00</w:t>
      </w:r>
    </w:p>
    <w:p w:rsidR="00CB4890" w:rsidP="00CB4890" w:rsidRDefault="00CB4890" w14:paraId="2311916F" w14:textId="77777777">
      <w:pPr>
        <w:jc w:val="both"/>
        <w:rPr>
          <w:rFonts w:ascii="Arial" w:hAnsi="Arial" w:cs="Arial"/>
          <w:sz w:val="24"/>
          <w:szCs w:val="24"/>
        </w:rPr>
      </w:pPr>
    </w:p>
    <w:p w:rsidR="00CB4890" w:rsidP="00CB4890" w:rsidRDefault="00CB4890" w14:paraId="74050173" w14:textId="77777777">
      <w:pPr>
        <w:spacing w:line="7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soussigné(e)……………………………………………………………., </w:t>
      </w:r>
    </w:p>
    <w:p w:rsidR="00CB4890" w:rsidP="00CB4890" w:rsidRDefault="00CB4890" w14:paraId="7F158678" w14:textId="77777777">
      <w:pPr>
        <w:spacing w:line="7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donne, par la présente, </w:t>
      </w:r>
    </w:p>
    <w:p w:rsidR="00CB4890" w:rsidP="00CB4890" w:rsidRDefault="00CB4890" w14:paraId="77D4A6CC" w14:textId="097B5C86">
      <w:pPr>
        <w:spacing w:line="720" w:lineRule="auto"/>
        <w:jc w:val="both"/>
        <w:rPr>
          <w:rFonts w:ascii="Arial" w:hAnsi="Arial" w:cs="Arial"/>
          <w:sz w:val="24"/>
          <w:szCs w:val="24"/>
        </w:rPr>
      </w:pPr>
      <w:r w:rsidRPr="1EA4FFDA" w:rsidR="00CB4890">
        <w:rPr>
          <w:rFonts w:ascii="Arial" w:hAnsi="Arial" w:cs="Arial"/>
          <w:sz w:val="24"/>
          <w:szCs w:val="24"/>
        </w:rPr>
        <w:t>à</w:t>
      </w:r>
      <w:r w:rsidRPr="1EA4FFDA" w:rsidR="00CB4890">
        <w:rPr>
          <w:rFonts w:ascii="Arial" w:hAnsi="Arial" w:cs="Arial"/>
          <w:sz w:val="24"/>
          <w:szCs w:val="24"/>
        </w:rPr>
        <w:t xml:space="preserve"> M./Mme…………………………………</w:t>
      </w:r>
      <w:r w:rsidRPr="1EA4FFDA" w:rsidR="00CB4890">
        <w:rPr>
          <w:rFonts w:ascii="Arial" w:hAnsi="Arial" w:cs="Arial"/>
          <w:sz w:val="24"/>
          <w:szCs w:val="24"/>
        </w:rPr>
        <w:t>…</w:t>
      </w:r>
      <w:r w:rsidRPr="1EA4FFDA" w:rsidR="270673D2">
        <w:rPr>
          <w:rFonts w:ascii="Arial" w:hAnsi="Arial" w:cs="Arial"/>
          <w:sz w:val="24"/>
          <w:szCs w:val="24"/>
        </w:rPr>
        <w:t>............</w:t>
      </w:r>
      <w:r w:rsidRPr="1EA4FFDA" w:rsidR="00CB4890">
        <w:rPr>
          <w:rFonts w:ascii="Arial" w:hAnsi="Arial" w:cs="Arial"/>
          <w:sz w:val="24"/>
          <w:szCs w:val="24"/>
        </w:rPr>
        <w:t>….</w:t>
      </w:r>
      <w:r w:rsidRPr="1EA4FFDA" w:rsidR="00CB4890">
        <w:rPr>
          <w:rFonts w:ascii="Arial" w:hAnsi="Arial" w:cs="Arial"/>
          <w:sz w:val="24"/>
          <w:szCs w:val="24"/>
        </w:rPr>
        <w:t>, procuration afin qu’il/elle puisse prendre part en mon nom au vote qui se déroule</w:t>
      </w:r>
      <w:r w:rsidRPr="1EA4FFDA" w:rsidR="00D927D5">
        <w:rPr>
          <w:rFonts w:ascii="Arial" w:hAnsi="Arial" w:cs="Arial"/>
          <w:sz w:val="24"/>
          <w:szCs w:val="24"/>
        </w:rPr>
        <w:t>ra</w:t>
      </w:r>
      <w:r w:rsidRPr="1EA4FFDA" w:rsidR="00CB4890">
        <w:rPr>
          <w:rFonts w:ascii="Arial" w:hAnsi="Arial" w:cs="Arial"/>
          <w:sz w:val="24"/>
          <w:szCs w:val="24"/>
        </w:rPr>
        <w:t xml:space="preserve"> lors de l’Assemblée </w:t>
      </w:r>
      <w:r w:rsidRPr="1EA4FFDA" w:rsidR="00883090">
        <w:rPr>
          <w:rFonts w:ascii="Arial" w:hAnsi="Arial" w:cs="Arial"/>
          <w:sz w:val="24"/>
          <w:szCs w:val="24"/>
        </w:rPr>
        <w:t>g</w:t>
      </w:r>
      <w:r w:rsidRPr="1EA4FFDA" w:rsidR="00CB4890">
        <w:rPr>
          <w:rFonts w:ascii="Arial" w:hAnsi="Arial" w:cs="Arial"/>
          <w:sz w:val="24"/>
          <w:szCs w:val="24"/>
        </w:rPr>
        <w:t xml:space="preserve">énérale de l’APEEE </w:t>
      </w:r>
      <w:r w:rsidRPr="1EA4FFDA" w:rsidR="006867EB">
        <w:rPr>
          <w:rFonts w:ascii="Arial" w:hAnsi="Arial" w:cs="Arial"/>
          <w:sz w:val="24"/>
          <w:szCs w:val="24"/>
        </w:rPr>
        <w:t xml:space="preserve">Services </w:t>
      </w:r>
      <w:r w:rsidRPr="1EA4FFDA" w:rsidR="00CB4890">
        <w:rPr>
          <w:rFonts w:ascii="Arial" w:hAnsi="Arial" w:cs="Arial"/>
          <w:sz w:val="24"/>
          <w:szCs w:val="24"/>
        </w:rPr>
        <w:t xml:space="preserve">du </w:t>
      </w:r>
      <w:r w:rsidRPr="1EA4FFDA" w:rsidR="003B13A8">
        <w:rPr>
          <w:rFonts w:ascii="Arial" w:hAnsi="Arial" w:cs="Arial"/>
          <w:b w:val="1"/>
          <w:bCs w:val="1"/>
          <w:sz w:val="24"/>
          <w:szCs w:val="24"/>
        </w:rPr>
        <w:t>0</w:t>
      </w:r>
      <w:r w:rsidRPr="1EA4FFDA" w:rsidR="39E5087D">
        <w:rPr>
          <w:rFonts w:ascii="Arial" w:hAnsi="Arial" w:cs="Arial"/>
          <w:b w:val="1"/>
          <w:bCs w:val="1"/>
          <w:sz w:val="24"/>
          <w:szCs w:val="24"/>
        </w:rPr>
        <w:t>4</w:t>
      </w:r>
      <w:r w:rsidRPr="1EA4FFDA" w:rsidR="003B13A8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EA4FFDA" w:rsidR="00420D3F">
        <w:rPr>
          <w:rFonts w:ascii="Arial" w:hAnsi="Arial" w:cs="Arial"/>
          <w:b w:val="1"/>
          <w:bCs w:val="1"/>
          <w:sz w:val="24"/>
          <w:szCs w:val="24"/>
        </w:rPr>
        <w:t>juin</w:t>
      </w:r>
      <w:r w:rsidRPr="1EA4FFDA" w:rsidR="003B13A8">
        <w:rPr>
          <w:rFonts w:ascii="Arial" w:hAnsi="Arial" w:cs="Arial"/>
          <w:b w:val="1"/>
          <w:bCs w:val="1"/>
          <w:sz w:val="24"/>
          <w:szCs w:val="24"/>
        </w:rPr>
        <w:t xml:space="preserve"> 202</w:t>
      </w:r>
      <w:r w:rsidRPr="1EA4FFDA" w:rsidR="46160FE5">
        <w:rPr>
          <w:rFonts w:ascii="Arial" w:hAnsi="Arial" w:cs="Arial"/>
          <w:b w:val="1"/>
          <w:bCs w:val="1"/>
          <w:sz w:val="24"/>
          <w:szCs w:val="24"/>
        </w:rPr>
        <w:t>6</w:t>
      </w:r>
      <w:r w:rsidRPr="1EA4FFDA" w:rsidR="00423FE7">
        <w:rPr>
          <w:rFonts w:ascii="Arial" w:hAnsi="Arial" w:cs="Arial"/>
          <w:b w:val="1"/>
          <w:bCs w:val="1"/>
          <w:sz w:val="24"/>
          <w:szCs w:val="24"/>
        </w:rPr>
        <w:t>.</w:t>
      </w:r>
    </w:p>
    <w:p w:rsidR="00CB4890" w:rsidP="00CB4890" w:rsidRDefault="00CB4890" w14:paraId="340FCE08" w14:textId="77777777">
      <w:pPr>
        <w:tabs>
          <w:tab w:val="left" w:pos="4537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:rsidR="00CB4890" w:rsidP="00E832EA" w:rsidRDefault="00CB4890" w14:paraId="5D5FCE5D" w14:textId="77777777">
      <w:pPr>
        <w:tabs>
          <w:tab w:val="left" w:pos="4537"/>
        </w:tabs>
        <w:spacing w:before="120"/>
        <w:jc w:val="right"/>
        <w:rPr>
          <w:rFonts w:ascii="Arial" w:hAnsi="Arial" w:cs="Arial"/>
          <w:sz w:val="24"/>
          <w:szCs w:val="24"/>
        </w:rPr>
      </w:pPr>
    </w:p>
    <w:p w:rsidR="00CB4890" w:rsidP="00E832EA" w:rsidRDefault="00423FE7" w14:paraId="3F7CAE3C" w14:textId="755B0D35">
      <w:pPr>
        <w:jc w:val="right"/>
        <w:rPr>
          <w:rFonts w:ascii="Arial" w:hAnsi="Arial" w:cs="Arial"/>
          <w:sz w:val="24"/>
          <w:szCs w:val="24"/>
        </w:rPr>
      </w:pPr>
      <w:r w:rsidRPr="5AF40FDC" w:rsidR="00423FE7">
        <w:rPr>
          <w:rFonts w:ascii="Arial" w:hAnsi="Arial" w:cs="Arial"/>
          <w:sz w:val="24"/>
          <w:szCs w:val="24"/>
        </w:rPr>
        <w:t>Bruxelles, le</w:t>
      </w:r>
      <w:r w:rsidRPr="5AF40FDC" w:rsidR="00423FE7">
        <w:rPr>
          <w:rFonts w:ascii="Arial" w:hAnsi="Arial" w:cs="Arial"/>
          <w:sz w:val="24"/>
          <w:szCs w:val="24"/>
        </w:rPr>
        <w:t xml:space="preserve"> ….</w:t>
      </w:r>
      <w:r w:rsidRPr="5AF40FDC" w:rsidR="00423FE7">
        <w:rPr>
          <w:rFonts w:ascii="Arial" w:hAnsi="Arial" w:cs="Arial"/>
          <w:sz w:val="24"/>
          <w:szCs w:val="24"/>
        </w:rPr>
        <w:t>.…………………. 20</w:t>
      </w:r>
      <w:r w:rsidRPr="5AF40FDC" w:rsidR="00645FF9">
        <w:rPr>
          <w:rFonts w:ascii="Arial" w:hAnsi="Arial" w:cs="Arial"/>
          <w:sz w:val="24"/>
          <w:szCs w:val="24"/>
        </w:rPr>
        <w:t>2</w:t>
      </w:r>
      <w:r w:rsidRPr="5AF40FDC" w:rsidR="48787203">
        <w:rPr>
          <w:rFonts w:ascii="Arial" w:hAnsi="Arial" w:cs="Arial"/>
          <w:sz w:val="24"/>
          <w:szCs w:val="24"/>
        </w:rPr>
        <w:t>6</w:t>
      </w:r>
      <w:r w:rsidRPr="5AF40FDC" w:rsidR="00CB4890">
        <w:rPr>
          <w:rFonts w:ascii="Arial" w:hAnsi="Arial" w:cs="Arial"/>
          <w:sz w:val="24"/>
          <w:szCs w:val="24"/>
        </w:rPr>
        <w:t>.</w:t>
      </w:r>
    </w:p>
    <w:p w:rsidR="00CB4890" w:rsidP="00E832EA" w:rsidRDefault="00CB4890" w14:paraId="2D351594" w14:textId="77777777">
      <w:pPr>
        <w:jc w:val="right"/>
        <w:rPr>
          <w:rFonts w:ascii="Arial" w:hAnsi="Arial" w:cs="Arial"/>
          <w:sz w:val="24"/>
          <w:szCs w:val="24"/>
        </w:rPr>
      </w:pPr>
    </w:p>
    <w:p w:rsidR="00CB4890" w:rsidP="00E832EA" w:rsidRDefault="00CB4890" w14:paraId="6889AA2D" w14:textId="77777777">
      <w:pPr>
        <w:tabs>
          <w:tab w:val="left" w:pos="4537"/>
        </w:tabs>
        <w:spacing w:before="120"/>
        <w:jc w:val="right"/>
        <w:rPr>
          <w:rFonts w:ascii="Arial" w:hAnsi="Arial" w:cs="Arial"/>
          <w:sz w:val="24"/>
          <w:szCs w:val="24"/>
        </w:rPr>
      </w:pPr>
    </w:p>
    <w:p w:rsidR="00CB4890" w:rsidP="00E832EA" w:rsidRDefault="00CB4890" w14:paraId="04527145" w14:textId="77777777">
      <w:pPr>
        <w:tabs>
          <w:tab w:val="left" w:pos="4537"/>
        </w:tabs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Signature…………………………….</w:t>
      </w:r>
    </w:p>
    <w:p w:rsidR="00CB4890" w:rsidP="00CB4890" w:rsidRDefault="00CB4890" w14:paraId="69D00D46" w14:textId="77777777">
      <w:pPr>
        <w:rPr>
          <w:rFonts w:ascii="Arial" w:hAnsi="Arial" w:cs="Arial"/>
          <w:sz w:val="24"/>
          <w:szCs w:val="24"/>
        </w:rPr>
      </w:pPr>
    </w:p>
    <w:p w:rsidRPr="00CB4890" w:rsidR="001047C6" w:rsidP="00CB4890" w:rsidRDefault="001047C6" w14:paraId="6D9A32E2" w14:textId="77777777">
      <w:pPr>
        <w:jc w:val="right"/>
        <w:rPr>
          <w:rFonts w:ascii="Arial" w:hAnsi="Arial" w:cs="Arial"/>
          <w:i/>
          <w:sz w:val="24"/>
          <w:szCs w:val="24"/>
        </w:rPr>
      </w:pPr>
    </w:p>
    <w:sectPr w:rsidRPr="00CB4890" w:rsidR="001047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BBA" w:rsidP="007606D3" w:rsidRDefault="00031BBA" w14:paraId="2542382D" w14:textId="77777777">
      <w:pPr>
        <w:spacing w:after="0" w:line="240" w:lineRule="auto"/>
      </w:pPr>
      <w:r>
        <w:separator/>
      </w:r>
    </w:p>
  </w:endnote>
  <w:endnote w:type="continuationSeparator" w:id="0">
    <w:p w:rsidR="00031BBA" w:rsidP="007606D3" w:rsidRDefault="00031BBA" w14:paraId="419D46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6D3" w:rsidRDefault="007606D3" w14:paraId="6FC1DF1C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6D3" w:rsidRDefault="007606D3" w14:paraId="3E9341C7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6D3" w:rsidRDefault="007606D3" w14:paraId="6905753E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BBA" w:rsidP="007606D3" w:rsidRDefault="00031BBA" w14:paraId="7517058C" w14:textId="77777777">
      <w:pPr>
        <w:spacing w:after="0" w:line="240" w:lineRule="auto"/>
      </w:pPr>
      <w:r>
        <w:separator/>
      </w:r>
    </w:p>
  </w:footnote>
  <w:footnote w:type="continuationSeparator" w:id="0">
    <w:p w:rsidR="00031BBA" w:rsidP="007606D3" w:rsidRDefault="00031BBA" w14:paraId="26B01E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6D3" w:rsidRDefault="007606D3" w14:paraId="0B964539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BB31EF" w:rsidR="007606D3" w:rsidP="007606D3" w:rsidRDefault="007606D3" w14:paraId="572F3FC4" w14:textId="77777777">
    <w:pPr>
      <w:tabs>
        <w:tab w:val="center" w:pos="4536"/>
        <w:tab w:val="right" w:pos="9072"/>
      </w:tabs>
      <w:spacing w:after="0" w:line="240" w:lineRule="auto"/>
      <w:ind w:left="-180"/>
      <w:rPr>
        <w:lang w:val="fr-BE"/>
      </w:rPr>
    </w:pPr>
    <w:r w:rsidRPr="00BB31E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E2FF9" wp14:editId="17734145">
              <wp:simplePos x="0" y="0"/>
              <wp:positionH relativeFrom="column">
                <wp:posOffset>3281680</wp:posOffset>
              </wp:positionH>
              <wp:positionV relativeFrom="paragraph">
                <wp:posOffset>7620</wp:posOffset>
              </wp:positionV>
              <wp:extent cx="2442845" cy="12096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49318D" w:rsidR="007606D3" w:rsidP="007606D3" w:rsidRDefault="007606D3" w14:paraId="1983365D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iCs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b/>
                              <w:iCs/>
                            </w:rPr>
                            <w:t>APEEE Services asbl</w:t>
                          </w:r>
                        </w:p>
                        <w:p w:rsidRPr="0049318D" w:rsidR="007606D3" w:rsidP="007606D3" w:rsidRDefault="007606D3" w14:paraId="59C93D10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  <w:t>Avenue du Vert Chasseurs, 46</w:t>
                          </w:r>
                        </w:p>
                        <w:p w:rsidRPr="0049318D" w:rsidR="007606D3" w:rsidP="007606D3" w:rsidRDefault="007606D3" w14:paraId="18388042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  <w:t>1180 Bruxelles</w:t>
                          </w:r>
                        </w:p>
                        <w:p w:rsidRPr="0049318D" w:rsidR="007606D3" w:rsidP="007606D3" w:rsidRDefault="007606D3" w14:paraId="4A9D179A" w14:textId="77777777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  <w:t>Tel : +32 (0) 2 375 94 84</w:t>
                          </w:r>
                        </w:p>
                        <w:p w:rsidR="007606D3" w:rsidP="007606D3" w:rsidRDefault="007606D3" w14:paraId="079F4E8F" w14:textId="77777777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20"/>
                              <w:szCs w:val="20"/>
                            </w:rPr>
                          </w:pPr>
                          <w:hyperlink w:history="1" r:id="rId1">
                            <w:r w:rsidRPr="00EC6E2A">
                              <w:rPr>
                                <w:rStyle w:val="Lienhypertexte"/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coordination@apeee-bxl1-services.be</w:t>
                            </w:r>
                          </w:hyperlink>
                        </w:p>
                        <w:p w:rsidRPr="0049318D" w:rsidR="007606D3" w:rsidP="007606D3" w:rsidRDefault="007606D3" w14:paraId="05956EBD" w14:textId="77777777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20"/>
                              <w:szCs w:val="20"/>
                            </w:rPr>
                          </w:pPr>
                        </w:p>
                        <w:p w:rsidR="007606D3" w:rsidP="007606D3" w:rsidRDefault="007606D3" w14:paraId="50C5F145" w14:textId="77777777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7606D3" w:rsidP="007606D3" w:rsidRDefault="007606D3" w14:paraId="54C5CF23" w14:textId="77777777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Pr="007C516C" w:rsidR="007606D3" w:rsidP="007606D3" w:rsidRDefault="007606D3" w14:paraId="43A86135" w14:textId="77777777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t>jj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AE2FF9">
              <v:stroke joinstyle="miter"/>
              <v:path gradientshapeok="t" o:connecttype="rect"/>
            </v:shapetype>
            <v:shape id="Text Box 1" style="position:absolute;left:0;text-align:left;margin-left:258.4pt;margin-top:.6pt;width:192.3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">
              <v:textbox>
                <w:txbxContent>
                  <w:p w:rsidRPr="0049318D" w:rsidR="007606D3" w:rsidP="007606D3" w:rsidRDefault="007606D3" w14:paraId="1983365D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iCs/>
                      </w:rPr>
                    </w:pPr>
                    <w:r w:rsidRPr="0049318D">
                      <w:rPr>
                        <w:rFonts w:ascii="Arial" w:hAnsi="Arial" w:cs="Arial"/>
                        <w:b/>
                        <w:iCs/>
                      </w:rPr>
                      <w:t>APEEE Services asbl</w:t>
                    </w:r>
                  </w:p>
                  <w:p w:rsidRPr="0049318D" w:rsidR="007606D3" w:rsidP="007606D3" w:rsidRDefault="007606D3" w14:paraId="59C93D10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</w:pPr>
                    <w:r w:rsidRPr="0049318D"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  <w:t>Avenue du Vert Chasseurs, 46</w:t>
                    </w:r>
                  </w:p>
                  <w:p w:rsidRPr="0049318D" w:rsidR="007606D3" w:rsidP="007606D3" w:rsidRDefault="007606D3" w14:paraId="18388042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</w:pPr>
                    <w:r w:rsidRPr="0049318D"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  <w:t>1180 Bruxelles</w:t>
                    </w:r>
                  </w:p>
                  <w:p w:rsidRPr="0049318D" w:rsidR="007606D3" w:rsidP="007606D3" w:rsidRDefault="007606D3" w14:paraId="4A9D179A" w14:textId="77777777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</w:pPr>
                    <w:r w:rsidRPr="0049318D"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  <w:t>Tel : +32 (0) 2 375 94 84</w:t>
                    </w:r>
                  </w:p>
                  <w:p w:rsidR="007606D3" w:rsidP="007606D3" w:rsidRDefault="007606D3" w14:paraId="079F4E8F" w14:textId="77777777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hyperlink w:history="1" r:id="rId2">
                      <w:r w:rsidRPr="00EC6E2A">
                        <w:rPr>
                          <w:rStyle w:val="Lienhypertexte"/>
                          <w:rFonts w:ascii="Arial" w:hAnsi="Arial" w:cs="Arial"/>
                          <w:iCs/>
                          <w:sz w:val="20"/>
                          <w:szCs w:val="20"/>
                        </w:rPr>
                        <w:t>coordination@apeee-bxl1-services.be</w:t>
                      </w:r>
                    </w:hyperlink>
                  </w:p>
                  <w:p w:rsidRPr="0049318D" w:rsidR="007606D3" w:rsidP="007606D3" w:rsidRDefault="007606D3" w14:paraId="05956EBD" w14:textId="77777777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</w:p>
                  <w:p w:rsidR="007606D3" w:rsidP="007606D3" w:rsidRDefault="007606D3" w14:paraId="50C5F145" w14:textId="77777777">
                    <w:pPr>
                      <w:spacing w:before="120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7606D3" w:rsidP="007606D3" w:rsidRDefault="007606D3" w14:paraId="54C5CF23" w14:textId="77777777">
                    <w:pPr>
                      <w:spacing w:before="120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Pr="007C516C" w:rsidR="007606D3" w:rsidP="007606D3" w:rsidRDefault="007606D3" w14:paraId="43A86135" w14:textId="77777777">
                    <w:pPr>
                      <w:spacing w:before="120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t>jj</w:t>
                    </w:r>
                  </w:p>
                </w:txbxContent>
              </v:textbox>
            </v:shape>
          </w:pict>
        </mc:Fallback>
      </mc:AlternateContent>
    </w:r>
    <w:r w:rsidRPr="00BB31EF">
      <w:rPr>
        <w:rFonts w:ascii="Arial" w:hAnsi="Arial" w:cs="Arial"/>
        <w:b/>
        <w:iCs/>
        <w:noProof/>
        <w:color w:val="E50076"/>
        <w:sz w:val="20"/>
        <w:szCs w:val="20"/>
        <w:lang w:val="en-GB" w:eastAsia="en-GB"/>
      </w:rPr>
      <w:drawing>
        <wp:inline distT="0" distB="0" distL="0" distR="0" wp14:anchorId="3B9BB76D" wp14:editId="5FD8B5C0">
          <wp:extent cx="2000250" cy="1063091"/>
          <wp:effectExtent l="0" t="0" r="0" b="3810"/>
          <wp:docPr id="5" name="Image 5" descr="Une image contenant texte&#10;&#10;Description générée automatiquement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&#10;&#10;Description générée automatiquement">
                    <a:hlinkClick r:id="rId3"/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452" cy="106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06D3" w:rsidRDefault="007606D3" w14:paraId="1DE6D002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6D3" w:rsidRDefault="007606D3" w14:paraId="28421D2E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D5"/>
    <w:rsid w:val="00031BBA"/>
    <w:rsid w:val="00065451"/>
    <w:rsid w:val="000D323B"/>
    <w:rsid w:val="001047C6"/>
    <w:rsid w:val="001212CF"/>
    <w:rsid w:val="00224FA0"/>
    <w:rsid w:val="002778D5"/>
    <w:rsid w:val="002904DF"/>
    <w:rsid w:val="002F4844"/>
    <w:rsid w:val="00332110"/>
    <w:rsid w:val="003B13A8"/>
    <w:rsid w:val="003B1E07"/>
    <w:rsid w:val="00420D3F"/>
    <w:rsid w:val="00423FE7"/>
    <w:rsid w:val="0045602B"/>
    <w:rsid w:val="00477D64"/>
    <w:rsid w:val="00614A0C"/>
    <w:rsid w:val="00645FF9"/>
    <w:rsid w:val="006867EB"/>
    <w:rsid w:val="00740205"/>
    <w:rsid w:val="00746328"/>
    <w:rsid w:val="007606D3"/>
    <w:rsid w:val="007D5E9A"/>
    <w:rsid w:val="00883090"/>
    <w:rsid w:val="00921AD4"/>
    <w:rsid w:val="00B0661F"/>
    <w:rsid w:val="00B14585"/>
    <w:rsid w:val="00B93B84"/>
    <w:rsid w:val="00C04D8C"/>
    <w:rsid w:val="00CB4890"/>
    <w:rsid w:val="00D927D5"/>
    <w:rsid w:val="00E832EA"/>
    <w:rsid w:val="1EA4FFDA"/>
    <w:rsid w:val="270673D2"/>
    <w:rsid w:val="39E5087D"/>
    <w:rsid w:val="46160FE5"/>
    <w:rsid w:val="48787203"/>
    <w:rsid w:val="5AF40FDC"/>
    <w:rsid w:val="766DE766"/>
    <w:rsid w:val="7BC6C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0682"/>
  <w15:docId w15:val="{EB1900E6-D71D-420E-B1D6-1EBE41BC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4890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489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kern w:val="28"/>
      <w:sz w:val="20"/>
      <w:szCs w:val="20"/>
      <w:lang w:val="fr-BE" w:eastAsia="fr-BE"/>
    </w:rPr>
  </w:style>
  <w:style w:type="character" w:styleId="En-tteCar" w:customStyle="1">
    <w:name w:val="En-tête Car"/>
    <w:basedOn w:val="Policepardfaut"/>
    <w:link w:val="En-tte"/>
    <w:uiPriority w:val="99"/>
    <w:rsid w:val="00CB4890"/>
    <w:rPr>
      <w:rFonts w:ascii="Times New Roman" w:hAnsi="Times New Roman" w:eastAsia="Times New Roman" w:cs="Times New Roman"/>
      <w:color w:val="000000"/>
      <w:kern w:val="28"/>
      <w:sz w:val="20"/>
      <w:szCs w:val="20"/>
      <w:lang w:val="fr-BE" w:eastAsia="fr-BE"/>
    </w:rPr>
  </w:style>
  <w:style w:type="paragraph" w:styleId="Pieddepage">
    <w:name w:val="footer"/>
    <w:basedOn w:val="Normal"/>
    <w:link w:val="PieddepageCar"/>
    <w:uiPriority w:val="99"/>
    <w:unhideWhenUsed/>
    <w:rsid w:val="007606D3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606D3"/>
  </w:style>
  <w:style w:type="character" w:styleId="Lienhypertexte">
    <w:name w:val="Hyperlink"/>
    <w:basedOn w:val="Policepardfaut"/>
    <w:uiPriority w:val="99"/>
    <w:unhideWhenUsed/>
    <w:rsid w:val="00760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cleparents.org/" TargetMode="External"/><Relationship Id="rId2" Type="http://schemas.openxmlformats.org/officeDocument/2006/relationships/hyperlink" Target="mailto:coordination@apeee-bxl1-services.be" TargetMode="External"/><Relationship Id="rId1" Type="http://schemas.openxmlformats.org/officeDocument/2006/relationships/hyperlink" Target="mailto:coordination@apeee-bxl1-services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coordination</dc:creator>
  <keywords/>
  <dc:description/>
  <lastModifiedBy>Claire  EYBERG</lastModifiedBy>
  <revision>5</revision>
  <dcterms:created xsi:type="dcterms:W3CDTF">2025-05-12T14:12:00.0000000Z</dcterms:created>
  <dcterms:modified xsi:type="dcterms:W3CDTF">2026-05-18T09:45:26.1546047Z</dcterms:modified>
</coreProperties>
</file>