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F58A" w14:textId="77777777" w:rsidR="00CB4890" w:rsidRPr="00D645AA" w:rsidRDefault="00CB4890" w:rsidP="00CB4890">
      <w:pPr>
        <w:pStyle w:val="En-tte"/>
        <w:jc w:val="right"/>
        <w:rPr>
          <w:i/>
          <w:color w:val="595959"/>
          <w:sz w:val="16"/>
          <w:szCs w:val="16"/>
          <w:lang w:val="en-GB"/>
        </w:rPr>
      </w:pPr>
    </w:p>
    <w:p w14:paraId="0A05950A" w14:textId="77777777" w:rsidR="00CB4890" w:rsidRPr="00D645AA" w:rsidRDefault="00CB4890" w:rsidP="00CB4890">
      <w:pPr>
        <w:pStyle w:val="En-tte"/>
        <w:jc w:val="right"/>
        <w:rPr>
          <w:i/>
          <w:color w:val="595959"/>
          <w:sz w:val="16"/>
          <w:szCs w:val="16"/>
          <w:lang w:val="en-GB"/>
        </w:rPr>
      </w:pPr>
    </w:p>
    <w:p w14:paraId="1333554F" w14:textId="77777777" w:rsidR="00CB4890" w:rsidRPr="00D645AA" w:rsidRDefault="00CB4890" w:rsidP="00CB4890">
      <w:pPr>
        <w:pStyle w:val="En-tte"/>
        <w:jc w:val="right"/>
        <w:rPr>
          <w:i/>
          <w:color w:val="595959"/>
          <w:sz w:val="16"/>
          <w:szCs w:val="16"/>
          <w:lang w:val="en-GB"/>
        </w:rPr>
      </w:pPr>
    </w:p>
    <w:p w14:paraId="26072600" w14:textId="00D9E717" w:rsidR="0049343E" w:rsidRPr="0049343E" w:rsidRDefault="0049343E" w:rsidP="0049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49343E">
        <w:rPr>
          <w:rFonts w:ascii="Arial" w:hAnsi="Arial" w:cs="Arial"/>
          <w:b/>
          <w:bCs/>
          <w:sz w:val="24"/>
          <w:szCs w:val="24"/>
          <w:lang w:val="en-GB"/>
        </w:rPr>
        <w:t xml:space="preserve">PROXY </w:t>
      </w:r>
      <w:r w:rsidR="00D7201E" w:rsidRPr="0049343E">
        <w:rPr>
          <w:rFonts w:ascii="Arial" w:hAnsi="Arial" w:cs="Arial"/>
          <w:b/>
          <w:bCs/>
          <w:sz w:val="24"/>
          <w:szCs w:val="24"/>
          <w:lang w:val="en-GB"/>
        </w:rPr>
        <w:t xml:space="preserve">PROCUREMENT </w:t>
      </w:r>
      <w:r w:rsidRPr="0049343E">
        <w:rPr>
          <w:rFonts w:ascii="Arial" w:hAnsi="Arial" w:cs="Arial"/>
          <w:b/>
          <w:bCs/>
          <w:sz w:val="24"/>
          <w:szCs w:val="24"/>
          <w:lang w:val="en-GB"/>
        </w:rPr>
        <w:t>FOR VOTING</w:t>
      </w:r>
    </w:p>
    <w:p w14:paraId="7B499B3F" w14:textId="34A7951B" w:rsidR="0049343E" w:rsidRPr="0049343E" w:rsidRDefault="0049343E" w:rsidP="0049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49343E">
        <w:rPr>
          <w:rFonts w:ascii="Arial" w:hAnsi="Arial" w:cs="Arial"/>
          <w:b/>
          <w:bCs/>
          <w:sz w:val="24"/>
          <w:szCs w:val="24"/>
          <w:lang w:val="en-GB"/>
        </w:rPr>
        <w:t>For the General Assembly of the APEEE SERVICES</w:t>
      </w:r>
    </w:p>
    <w:p w14:paraId="51D5CA81" w14:textId="1E0105D6" w:rsidR="0049343E" w:rsidRPr="0049343E" w:rsidRDefault="004D1F1C" w:rsidP="0049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on</w:t>
      </w:r>
      <w:r w:rsidR="0049343E" w:rsidRPr="0049343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6027DB">
        <w:rPr>
          <w:rFonts w:ascii="Arial" w:hAnsi="Arial" w:cs="Arial"/>
          <w:b/>
          <w:bCs/>
          <w:sz w:val="24"/>
          <w:szCs w:val="24"/>
          <w:lang w:val="en-GB"/>
        </w:rPr>
        <w:t>24</w:t>
      </w:r>
      <w:r w:rsidR="00E52411">
        <w:rPr>
          <w:rFonts w:ascii="Arial" w:hAnsi="Arial" w:cs="Arial"/>
          <w:b/>
          <w:bCs/>
          <w:sz w:val="24"/>
          <w:szCs w:val="24"/>
          <w:lang w:val="en-GB"/>
        </w:rPr>
        <w:t>/02/202</w:t>
      </w:r>
      <w:r w:rsidR="006027DB">
        <w:rPr>
          <w:rFonts w:ascii="Arial" w:hAnsi="Arial" w:cs="Arial"/>
          <w:b/>
          <w:bCs/>
          <w:sz w:val="24"/>
          <w:szCs w:val="24"/>
          <w:lang w:val="en-GB"/>
        </w:rPr>
        <w:t>6</w:t>
      </w:r>
      <w:r w:rsidR="0049343E" w:rsidRPr="0049343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at </w:t>
      </w:r>
      <w:r w:rsidR="00E52411">
        <w:rPr>
          <w:rFonts w:ascii="Arial" w:hAnsi="Arial" w:cs="Arial"/>
          <w:b/>
          <w:bCs/>
          <w:sz w:val="24"/>
          <w:szCs w:val="24"/>
          <w:lang w:val="en-GB"/>
        </w:rPr>
        <w:t>19h00</w:t>
      </w:r>
    </w:p>
    <w:p w14:paraId="335C85C7" w14:textId="11C69234" w:rsidR="00CB4890" w:rsidRPr="0049343E" w:rsidRDefault="00CB4890" w:rsidP="00CB4890">
      <w:pPr>
        <w:jc w:val="both"/>
        <w:rPr>
          <w:rFonts w:ascii="Arial" w:hAnsi="Arial" w:cs="Arial"/>
          <w:lang w:val="en-GB"/>
        </w:rPr>
      </w:pPr>
      <w:r w:rsidRPr="0049343E">
        <w:rPr>
          <w:rFonts w:ascii="Arial" w:hAnsi="Arial" w:cs="Arial"/>
          <w:lang w:val="en-GB"/>
        </w:rPr>
        <w:tab/>
      </w:r>
      <w:r w:rsidRPr="0049343E">
        <w:rPr>
          <w:rFonts w:ascii="Arial" w:hAnsi="Arial" w:cs="Arial"/>
          <w:lang w:val="en-GB"/>
        </w:rPr>
        <w:tab/>
      </w:r>
      <w:r w:rsidRPr="0049343E">
        <w:rPr>
          <w:rFonts w:ascii="Arial" w:hAnsi="Arial" w:cs="Arial"/>
          <w:lang w:val="en-GB"/>
        </w:rPr>
        <w:tab/>
      </w:r>
      <w:r w:rsidRPr="0049343E">
        <w:rPr>
          <w:rFonts w:ascii="Arial" w:hAnsi="Arial" w:cs="Arial"/>
          <w:lang w:val="en-GB"/>
        </w:rPr>
        <w:tab/>
      </w:r>
      <w:r w:rsidRPr="0049343E">
        <w:rPr>
          <w:rFonts w:ascii="Arial" w:hAnsi="Arial" w:cs="Arial"/>
          <w:lang w:val="en-GB"/>
        </w:rPr>
        <w:tab/>
      </w:r>
    </w:p>
    <w:p w14:paraId="5CC18DC2" w14:textId="77777777" w:rsidR="0049343E" w:rsidRPr="0049343E" w:rsidRDefault="0049343E" w:rsidP="0049343E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868241F" w14:textId="77777777" w:rsidR="0049343E" w:rsidRPr="0049343E" w:rsidRDefault="0049343E" w:rsidP="0049343E">
      <w:pPr>
        <w:jc w:val="both"/>
        <w:rPr>
          <w:rFonts w:ascii="Arial" w:hAnsi="Arial" w:cs="Arial"/>
          <w:sz w:val="24"/>
          <w:szCs w:val="24"/>
          <w:lang w:val="en-GB"/>
        </w:rPr>
      </w:pPr>
      <w:r w:rsidRPr="0049343E">
        <w:rPr>
          <w:rFonts w:ascii="Arial" w:hAnsi="Arial" w:cs="Arial"/>
          <w:sz w:val="24"/>
          <w:szCs w:val="24"/>
          <w:lang w:val="en-GB"/>
        </w:rPr>
        <w:t xml:space="preserve">I, the undersigned ...................................................................... </w:t>
      </w:r>
    </w:p>
    <w:p w14:paraId="4F71B3B7" w14:textId="77777777" w:rsidR="00D645AA" w:rsidRDefault="0049343E" w:rsidP="0049343E">
      <w:pPr>
        <w:jc w:val="both"/>
        <w:rPr>
          <w:rFonts w:ascii="Arial" w:hAnsi="Arial" w:cs="Arial"/>
          <w:sz w:val="24"/>
          <w:szCs w:val="24"/>
          <w:lang w:val="en-GB"/>
        </w:rPr>
      </w:pPr>
      <w:r w:rsidRPr="0049343E">
        <w:rPr>
          <w:rFonts w:ascii="Arial" w:hAnsi="Arial" w:cs="Arial"/>
          <w:sz w:val="24"/>
          <w:szCs w:val="24"/>
          <w:lang w:val="en-GB"/>
        </w:rPr>
        <w:t xml:space="preserve">hereby </w:t>
      </w:r>
      <w:r w:rsidR="00D645AA">
        <w:rPr>
          <w:rFonts w:ascii="Arial" w:hAnsi="Arial" w:cs="Arial"/>
          <w:sz w:val="24"/>
          <w:szCs w:val="24"/>
          <w:lang w:val="en-GB"/>
        </w:rPr>
        <w:t>nominate</w:t>
      </w:r>
    </w:p>
    <w:p w14:paraId="5B2F0838" w14:textId="34FA7211" w:rsidR="0049343E" w:rsidRPr="0049343E" w:rsidRDefault="0049343E" w:rsidP="0049343E">
      <w:pPr>
        <w:jc w:val="both"/>
        <w:rPr>
          <w:rFonts w:ascii="Arial" w:hAnsi="Arial" w:cs="Arial"/>
          <w:sz w:val="24"/>
          <w:szCs w:val="24"/>
          <w:lang w:val="en-GB"/>
        </w:rPr>
      </w:pPr>
      <w:r w:rsidRPr="0049343E">
        <w:rPr>
          <w:rFonts w:ascii="Arial" w:hAnsi="Arial" w:cs="Arial"/>
          <w:sz w:val="24"/>
          <w:szCs w:val="24"/>
          <w:lang w:val="en-GB"/>
        </w:rPr>
        <w:t>Mr/Mrs..............................................</w:t>
      </w:r>
      <w:r w:rsidR="00D645AA">
        <w:rPr>
          <w:rFonts w:ascii="Arial" w:hAnsi="Arial" w:cs="Arial"/>
          <w:sz w:val="24"/>
          <w:szCs w:val="24"/>
          <w:lang w:val="en-GB"/>
        </w:rPr>
        <w:t xml:space="preserve">as a </w:t>
      </w:r>
      <w:r w:rsidRPr="0049343E">
        <w:rPr>
          <w:rFonts w:ascii="Arial" w:hAnsi="Arial" w:cs="Arial"/>
          <w:sz w:val="24"/>
          <w:szCs w:val="24"/>
          <w:lang w:val="en-GB"/>
        </w:rPr>
        <w:t xml:space="preserve">proxy so that he/she can take part on my behalf in the vote which will take place at the General Assembly of the APEEE Services on </w:t>
      </w:r>
      <w:r w:rsidR="006027DB">
        <w:rPr>
          <w:rFonts w:ascii="Arial" w:hAnsi="Arial" w:cs="Arial"/>
          <w:sz w:val="24"/>
          <w:szCs w:val="24"/>
          <w:lang w:val="en-GB"/>
        </w:rPr>
        <w:t>24</w:t>
      </w:r>
      <w:r w:rsidR="00E52411">
        <w:rPr>
          <w:rFonts w:ascii="Arial" w:hAnsi="Arial" w:cs="Arial"/>
          <w:sz w:val="24"/>
          <w:szCs w:val="24"/>
          <w:lang w:val="en-GB"/>
        </w:rPr>
        <w:t>/02/202</w:t>
      </w:r>
      <w:r w:rsidR="006027DB">
        <w:rPr>
          <w:rFonts w:ascii="Arial" w:hAnsi="Arial" w:cs="Arial"/>
          <w:sz w:val="24"/>
          <w:szCs w:val="24"/>
          <w:lang w:val="en-GB"/>
        </w:rPr>
        <w:t>6</w:t>
      </w:r>
      <w:r w:rsidRPr="0049343E">
        <w:rPr>
          <w:rFonts w:ascii="Arial" w:hAnsi="Arial" w:cs="Arial"/>
          <w:sz w:val="24"/>
          <w:szCs w:val="24"/>
          <w:lang w:val="en-GB"/>
        </w:rPr>
        <w:t>.</w:t>
      </w:r>
    </w:p>
    <w:p w14:paraId="365B3AF0" w14:textId="77777777" w:rsidR="0049343E" w:rsidRPr="0049343E" w:rsidRDefault="0049343E" w:rsidP="0049343E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4F0E6EC" w14:textId="77777777" w:rsidR="0049343E" w:rsidRPr="0049343E" w:rsidRDefault="0049343E" w:rsidP="0049343E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311916F" w14:textId="450181DA" w:rsidR="00CB4890" w:rsidRDefault="0049343E" w:rsidP="0049343E">
      <w:pPr>
        <w:jc w:val="right"/>
        <w:rPr>
          <w:rFonts w:ascii="Arial" w:hAnsi="Arial" w:cs="Arial"/>
          <w:sz w:val="24"/>
          <w:szCs w:val="24"/>
        </w:rPr>
      </w:pPr>
      <w:r w:rsidRPr="0049343E">
        <w:rPr>
          <w:rFonts w:ascii="Arial" w:hAnsi="Arial" w:cs="Arial"/>
          <w:sz w:val="24"/>
          <w:szCs w:val="24"/>
        </w:rPr>
        <w:t>Brussels, ........................... 202</w:t>
      </w:r>
      <w:r w:rsidR="006027DB">
        <w:rPr>
          <w:rFonts w:ascii="Arial" w:hAnsi="Arial" w:cs="Arial"/>
          <w:sz w:val="24"/>
          <w:szCs w:val="24"/>
        </w:rPr>
        <w:t>6</w:t>
      </w:r>
      <w:r w:rsidRPr="0049343E">
        <w:rPr>
          <w:rFonts w:ascii="Arial" w:hAnsi="Arial" w:cs="Arial"/>
          <w:sz w:val="24"/>
          <w:szCs w:val="24"/>
        </w:rPr>
        <w:t>.</w:t>
      </w:r>
    </w:p>
    <w:p w14:paraId="181D0E3F" w14:textId="77777777" w:rsidR="00D7201E" w:rsidRDefault="00D7201E" w:rsidP="00D7201E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Signature…………………………….</w:t>
      </w:r>
    </w:p>
    <w:p w14:paraId="6D9A32E2" w14:textId="77777777" w:rsidR="001047C6" w:rsidRPr="00CB4890" w:rsidRDefault="001047C6" w:rsidP="00CB4890">
      <w:pPr>
        <w:jc w:val="right"/>
        <w:rPr>
          <w:rFonts w:ascii="Arial" w:hAnsi="Arial" w:cs="Arial"/>
          <w:i/>
          <w:sz w:val="24"/>
          <w:szCs w:val="24"/>
        </w:rPr>
      </w:pPr>
    </w:p>
    <w:sectPr w:rsidR="001047C6" w:rsidRPr="00CB4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AE81" w14:textId="77777777" w:rsidR="00714F35" w:rsidRDefault="00714F35" w:rsidP="002858E3">
      <w:pPr>
        <w:spacing w:after="0" w:line="240" w:lineRule="auto"/>
      </w:pPr>
      <w:r>
        <w:separator/>
      </w:r>
    </w:p>
  </w:endnote>
  <w:endnote w:type="continuationSeparator" w:id="0">
    <w:p w14:paraId="3E8433D0" w14:textId="77777777" w:rsidR="00714F35" w:rsidRDefault="00714F35" w:rsidP="0028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71A9" w14:textId="77777777" w:rsidR="002858E3" w:rsidRDefault="002858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6840" w14:textId="77777777" w:rsidR="002858E3" w:rsidRDefault="002858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E54F" w14:textId="77777777" w:rsidR="002858E3" w:rsidRDefault="002858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478F" w14:textId="77777777" w:rsidR="00714F35" w:rsidRDefault="00714F35" w:rsidP="002858E3">
      <w:pPr>
        <w:spacing w:after="0" w:line="240" w:lineRule="auto"/>
      </w:pPr>
      <w:r>
        <w:separator/>
      </w:r>
    </w:p>
  </w:footnote>
  <w:footnote w:type="continuationSeparator" w:id="0">
    <w:p w14:paraId="14010ADF" w14:textId="77777777" w:rsidR="00714F35" w:rsidRDefault="00714F35" w:rsidP="0028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FD58" w14:textId="77777777" w:rsidR="002858E3" w:rsidRDefault="002858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1EFD" w14:textId="77777777" w:rsidR="002858E3" w:rsidRPr="00BB31EF" w:rsidRDefault="002858E3" w:rsidP="002858E3">
    <w:pPr>
      <w:tabs>
        <w:tab w:val="center" w:pos="4536"/>
        <w:tab w:val="right" w:pos="9072"/>
      </w:tabs>
      <w:spacing w:after="0" w:line="240" w:lineRule="auto"/>
      <w:ind w:left="-180"/>
      <w:rPr>
        <w:lang w:val="fr-BE"/>
      </w:rPr>
    </w:pPr>
    <w:r w:rsidRPr="00BB31E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780E9" wp14:editId="213962E8">
              <wp:simplePos x="0" y="0"/>
              <wp:positionH relativeFrom="column">
                <wp:posOffset>3281680</wp:posOffset>
              </wp:positionH>
              <wp:positionV relativeFrom="paragraph">
                <wp:posOffset>7620</wp:posOffset>
              </wp:positionV>
              <wp:extent cx="2442845" cy="12096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03055" w14:textId="77777777" w:rsidR="002858E3" w:rsidRPr="0049318D" w:rsidRDefault="002858E3" w:rsidP="002858E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Cs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b/>
                              <w:iCs/>
                            </w:rPr>
                            <w:t>APEEE Services asbl</w:t>
                          </w:r>
                        </w:p>
                        <w:p w14:paraId="29AB0EBD" w14:textId="77777777" w:rsidR="002858E3" w:rsidRPr="0049318D" w:rsidRDefault="002858E3" w:rsidP="002858E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Avenue du Vert Chasseurs, 46</w:t>
                          </w:r>
                        </w:p>
                        <w:p w14:paraId="226124D4" w14:textId="77777777" w:rsidR="002858E3" w:rsidRPr="0049318D" w:rsidRDefault="002858E3" w:rsidP="002858E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1180 Bruxelles</w:t>
                          </w:r>
                        </w:p>
                        <w:p w14:paraId="03CEAD64" w14:textId="77777777" w:rsidR="002858E3" w:rsidRPr="0049318D" w:rsidRDefault="002858E3" w:rsidP="002858E3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Tel : +32 (0) 2 375 94 84</w:t>
                          </w:r>
                        </w:p>
                        <w:p w14:paraId="2ADE76AC" w14:textId="77777777" w:rsidR="002858E3" w:rsidRDefault="002858E3" w:rsidP="002858E3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EC6E2A">
                              <w:rPr>
                                <w:rStyle w:val="Lienhypertexte"/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coordination@apeee-bxl1-services.be</w:t>
                            </w:r>
                          </w:hyperlink>
                        </w:p>
                        <w:p w14:paraId="337B77CE" w14:textId="77777777" w:rsidR="002858E3" w:rsidRPr="0049318D" w:rsidRDefault="002858E3" w:rsidP="002858E3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22AFF314" w14:textId="77777777" w:rsidR="002858E3" w:rsidRDefault="002858E3" w:rsidP="002858E3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530D068E" w14:textId="77777777" w:rsidR="002858E3" w:rsidRDefault="002858E3" w:rsidP="002858E3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35C14995" w14:textId="77777777" w:rsidR="002858E3" w:rsidRPr="007C516C" w:rsidRDefault="002858E3" w:rsidP="002858E3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t>jj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780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8.4pt;margin-top:.6pt;width:192.3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" filled="f" stroked="f">
              <v:textbox>
                <w:txbxContent>
                  <w:p w14:paraId="6EE03055" w14:textId="77777777" w:rsidR="002858E3" w:rsidRPr="0049318D" w:rsidRDefault="002858E3" w:rsidP="002858E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Cs/>
                      </w:rPr>
                    </w:pPr>
                    <w:r w:rsidRPr="0049318D">
                      <w:rPr>
                        <w:rFonts w:ascii="Arial" w:hAnsi="Arial" w:cs="Arial"/>
                        <w:b/>
                        <w:iCs/>
                      </w:rPr>
                      <w:t>APEEE Services asbl</w:t>
                    </w:r>
                  </w:p>
                  <w:p w14:paraId="29AB0EBD" w14:textId="77777777" w:rsidR="002858E3" w:rsidRPr="0049318D" w:rsidRDefault="002858E3" w:rsidP="002858E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Avenue du Vert Chasseurs, 46</w:t>
                    </w:r>
                  </w:p>
                  <w:p w14:paraId="226124D4" w14:textId="77777777" w:rsidR="002858E3" w:rsidRPr="0049318D" w:rsidRDefault="002858E3" w:rsidP="002858E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1180 Bruxelles</w:t>
                    </w:r>
                  </w:p>
                  <w:p w14:paraId="03CEAD64" w14:textId="77777777" w:rsidR="002858E3" w:rsidRPr="0049318D" w:rsidRDefault="002858E3" w:rsidP="002858E3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Tel : +32 (0) 2 375 94 84</w:t>
                    </w:r>
                  </w:p>
                  <w:p w14:paraId="2ADE76AC" w14:textId="77777777" w:rsidR="002858E3" w:rsidRDefault="002858E3" w:rsidP="002858E3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hyperlink r:id="rId2" w:history="1">
                      <w:r w:rsidRPr="00EC6E2A">
                        <w:rPr>
                          <w:rStyle w:val="Lienhypertexte"/>
                          <w:rFonts w:ascii="Arial" w:hAnsi="Arial" w:cs="Arial"/>
                          <w:iCs/>
                          <w:sz w:val="20"/>
                          <w:szCs w:val="20"/>
                        </w:rPr>
                        <w:t>coordination@apeee-bxl1-services.be</w:t>
                      </w:r>
                    </w:hyperlink>
                  </w:p>
                  <w:p w14:paraId="337B77CE" w14:textId="77777777" w:rsidR="002858E3" w:rsidRPr="0049318D" w:rsidRDefault="002858E3" w:rsidP="002858E3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</w:p>
                  <w:p w14:paraId="22AFF314" w14:textId="77777777" w:rsidR="002858E3" w:rsidRDefault="002858E3" w:rsidP="002858E3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14:paraId="530D068E" w14:textId="77777777" w:rsidR="002858E3" w:rsidRDefault="002858E3" w:rsidP="002858E3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14:paraId="35C14995" w14:textId="77777777" w:rsidR="002858E3" w:rsidRPr="007C516C" w:rsidRDefault="002858E3" w:rsidP="002858E3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t>jj</w:t>
                    </w:r>
                  </w:p>
                </w:txbxContent>
              </v:textbox>
            </v:shape>
          </w:pict>
        </mc:Fallback>
      </mc:AlternateContent>
    </w:r>
    <w:r w:rsidRPr="00BB31EF">
      <w:rPr>
        <w:rFonts w:ascii="Arial" w:hAnsi="Arial" w:cs="Arial"/>
        <w:b/>
        <w:iCs/>
        <w:noProof/>
        <w:color w:val="E50076"/>
        <w:sz w:val="20"/>
        <w:szCs w:val="20"/>
        <w:lang w:val="en-GB" w:eastAsia="en-GB"/>
      </w:rPr>
      <w:drawing>
        <wp:inline distT="0" distB="0" distL="0" distR="0" wp14:anchorId="3194264A" wp14:editId="1B8DADB7">
          <wp:extent cx="2000250" cy="1063091"/>
          <wp:effectExtent l="0" t="0" r="0" b="3810"/>
          <wp:docPr id="5" name="Image 5" descr="Une image contenant texte&#10;&#10;Description générée automatiquement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&#10;&#10;Description générée automatiquement">
                    <a:hlinkClick r:id="rId3"/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452" cy="106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ED6A8" w14:textId="77777777" w:rsidR="002858E3" w:rsidRDefault="002858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564F" w14:textId="77777777" w:rsidR="002858E3" w:rsidRDefault="002858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D5"/>
    <w:rsid w:val="00065451"/>
    <w:rsid w:val="001047C6"/>
    <w:rsid w:val="00121685"/>
    <w:rsid w:val="001435B6"/>
    <w:rsid w:val="002778D5"/>
    <w:rsid w:val="002858E3"/>
    <w:rsid w:val="00421519"/>
    <w:rsid w:val="00423FE7"/>
    <w:rsid w:val="00435ED7"/>
    <w:rsid w:val="0049343E"/>
    <w:rsid w:val="004A24F6"/>
    <w:rsid w:val="004B6C34"/>
    <w:rsid w:val="004D1F1C"/>
    <w:rsid w:val="00564905"/>
    <w:rsid w:val="005B13DA"/>
    <w:rsid w:val="006027DB"/>
    <w:rsid w:val="006051BA"/>
    <w:rsid w:val="00645FF9"/>
    <w:rsid w:val="006867EB"/>
    <w:rsid w:val="006B2BEE"/>
    <w:rsid w:val="00714F35"/>
    <w:rsid w:val="00740205"/>
    <w:rsid w:val="007B1D15"/>
    <w:rsid w:val="008651D5"/>
    <w:rsid w:val="00B93B84"/>
    <w:rsid w:val="00BD7472"/>
    <w:rsid w:val="00CB4890"/>
    <w:rsid w:val="00D645AA"/>
    <w:rsid w:val="00D7201E"/>
    <w:rsid w:val="00E52411"/>
    <w:rsid w:val="00E8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0682"/>
  <w15:docId w15:val="{EB1900E6-D71D-420E-B1D6-1EBE41B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89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BE" w:eastAsia="fr-BE"/>
    </w:rPr>
  </w:style>
  <w:style w:type="character" w:customStyle="1" w:styleId="En-tteCar">
    <w:name w:val="En-tête Car"/>
    <w:basedOn w:val="Policepardfaut"/>
    <w:link w:val="En-tte"/>
    <w:uiPriority w:val="99"/>
    <w:rsid w:val="00CB4890"/>
    <w:rPr>
      <w:rFonts w:ascii="Times New Roman" w:eastAsia="Times New Roman" w:hAnsi="Times New Roman" w:cs="Times New Roman"/>
      <w:color w:val="000000"/>
      <w:kern w:val="28"/>
      <w:sz w:val="20"/>
      <w:szCs w:val="20"/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rsid w:val="0028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8E3"/>
  </w:style>
  <w:style w:type="character" w:styleId="Lienhypertexte">
    <w:name w:val="Hyperlink"/>
    <w:basedOn w:val="Policepardfaut"/>
    <w:uiPriority w:val="99"/>
    <w:unhideWhenUsed/>
    <w:rsid w:val="00285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cleparents.org/" TargetMode="External"/><Relationship Id="rId2" Type="http://schemas.openxmlformats.org/officeDocument/2006/relationships/hyperlink" Target="mailto:coordination@apeee-bxl1-services.be" TargetMode="External"/><Relationship Id="rId1" Type="http://schemas.openxmlformats.org/officeDocument/2006/relationships/hyperlink" Target="mailto:coordination@apeee-bxl1-services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</dc:creator>
  <cp:keywords/>
  <dc:description/>
  <cp:lastModifiedBy>Stéphanie Wouters</cp:lastModifiedBy>
  <cp:revision>3</cp:revision>
  <dcterms:created xsi:type="dcterms:W3CDTF">2026-01-16T08:17:00Z</dcterms:created>
  <dcterms:modified xsi:type="dcterms:W3CDTF">2026-01-16T08:18:00Z</dcterms:modified>
</cp:coreProperties>
</file>