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5F48" w14:textId="2EA3AC91" w:rsidR="00A335DC" w:rsidRPr="00637395" w:rsidRDefault="00BA40EB" w:rsidP="00BA40EB">
      <w:pPr>
        <w:jc w:val="center"/>
        <w:rPr>
          <w:b/>
          <w:bCs/>
          <w:i/>
          <w:iCs/>
          <w:sz w:val="28"/>
          <w:szCs w:val="28"/>
        </w:rPr>
      </w:pPr>
      <w:r w:rsidRPr="00637395">
        <w:rPr>
          <w:b/>
          <w:bCs/>
          <w:i/>
          <w:iCs/>
          <w:sz w:val="28"/>
          <w:szCs w:val="28"/>
        </w:rPr>
        <w:t>Demande de remboursement / Cantine</w:t>
      </w:r>
    </w:p>
    <w:p w14:paraId="581FFBFC" w14:textId="648B3BB1" w:rsidR="00BA40EB" w:rsidRDefault="00111578" w:rsidP="00111578">
      <w:pPr>
        <w:tabs>
          <w:tab w:val="left" w:pos="5775"/>
        </w:tabs>
      </w:pPr>
      <w:r>
        <w:tab/>
      </w:r>
    </w:p>
    <w:p w14:paraId="1251A27A" w14:textId="735F8A0E" w:rsidR="00BA40EB" w:rsidRDefault="00BA40EB" w:rsidP="00BA40EB">
      <w:r>
        <w:t xml:space="preserve">Nom et prénom de l’enfant : </w:t>
      </w:r>
      <w:r w:rsidR="000F0EB6">
        <w:tab/>
      </w:r>
      <w:r w:rsidR="000F0EB6">
        <w:tab/>
        <w:t>……………………………………………………………………………….</w:t>
      </w:r>
    </w:p>
    <w:p w14:paraId="041C6E55" w14:textId="51C1775D" w:rsidR="00BA40EB" w:rsidRDefault="00BA40EB" w:rsidP="00BA40EB"/>
    <w:p w14:paraId="060D0561" w14:textId="33403DB0" w:rsidR="00BA40EB" w:rsidRDefault="00BA40EB" w:rsidP="00BA40EB">
      <w:r>
        <w:t>Classe :</w:t>
      </w:r>
      <w:r w:rsidR="000F0EB6">
        <w:tab/>
      </w:r>
      <w:r w:rsidR="000F0EB6">
        <w:tab/>
      </w:r>
      <w:r w:rsidR="000F0EB6">
        <w:tab/>
      </w:r>
      <w:r w:rsidR="000F0EB6">
        <w:tab/>
      </w:r>
      <w:r w:rsidR="000F0EB6">
        <w:tab/>
        <w:t>……………………………………………………………………………….</w:t>
      </w:r>
    </w:p>
    <w:p w14:paraId="50E5EF37" w14:textId="2016EB33" w:rsidR="00BA40EB" w:rsidRDefault="00BA40EB" w:rsidP="00BA40EB"/>
    <w:p w14:paraId="2A49C252" w14:textId="428B537E" w:rsidR="00BA40EB" w:rsidRDefault="00BA40EB" w:rsidP="00BA40EB">
      <w:r>
        <w:t>Nom Parent :</w:t>
      </w:r>
      <w:r w:rsidR="000F0EB6">
        <w:tab/>
      </w:r>
      <w:r w:rsidR="000F0EB6">
        <w:tab/>
      </w:r>
      <w:r w:rsidR="000F0EB6">
        <w:tab/>
      </w:r>
      <w:r w:rsidR="000F0EB6">
        <w:tab/>
        <w:t>……………………………………………………………………………….</w:t>
      </w:r>
    </w:p>
    <w:p w14:paraId="41024E82" w14:textId="108A9F88" w:rsidR="00BA40EB" w:rsidRDefault="00BA40EB" w:rsidP="00BA40EB"/>
    <w:p w14:paraId="3116D0C4" w14:textId="70D22021" w:rsidR="00BA40EB" w:rsidRDefault="00BA40EB" w:rsidP="00BA40EB">
      <w:r>
        <w:t xml:space="preserve">Numéro de compte bancaire : </w:t>
      </w:r>
      <w:r w:rsidR="000F0EB6">
        <w:tab/>
      </w:r>
      <w:r w:rsidR="000F0EB6">
        <w:tab/>
      </w:r>
      <w:bookmarkStart w:id="0" w:name="_Hlk51167486"/>
      <w:r w:rsidR="000F0EB6">
        <w:t>…………</w:t>
      </w:r>
      <w:r w:rsidR="00111578">
        <w:t>…</w:t>
      </w:r>
      <w:r w:rsidR="000F0EB6">
        <w:t>……</w:t>
      </w:r>
      <w:bookmarkEnd w:id="0"/>
      <w:r w:rsidR="00111578">
        <w:t>/…………………</w:t>
      </w:r>
      <w:r w:rsidR="000F0EB6">
        <w:t>/</w:t>
      </w:r>
      <w:r w:rsidR="00111578">
        <w:t>…………………</w:t>
      </w:r>
      <w:r w:rsidR="000F0EB6">
        <w:t>/</w:t>
      </w:r>
      <w:r w:rsidR="00111578">
        <w:t>…………………</w:t>
      </w:r>
    </w:p>
    <w:p w14:paraId="515BE04C" w14:textId="6A7DB4AA" w:rsidR="00BA40EB" w:rsidRDefault="00BA40EB" w:rsidP="00BA40EB"/>
    <w:p w14:paraId="62B3887B" w14:textId="7CC9D5DF" w:rsidR="00BA40EB" w:rsidRDefault="00BA40EB" w:rsidP="00BA40EB">
      <w:r>
        <w:t>Raison</w:t>
      </w:r>
      <w:r w:rsidR="000F0EB6">
        <w:t>s</w:t>
      </w:r>
      <w:r>
        <w:t xml:space="preserve"> du remboursement ;</w:t>
      </w:r>
    </w:p>
    <w:p w14:paraId="4A646E88" w14:textId="09EAB389" w:rsidR="00637395" w:rsidRDefault="00BA40EB" w:rsidP="00111578">
      <w:pPr>
        <w:pStyle w:val="Paragraphedeliste"/>
        <w:numPr>
          <w:ilvl w:val="0"/>
          <w:numId w:val="2"/>
        </w:numPr>
      </w:pPr>
      <w:r>
        <w:t xml:space="preserve">Maladie </w:t>
      </w:r>
      <w:r w:rsidR="00111578">
        <w:t>(durée</w:t>
      </w:r>
      <w:r>
        <w:t xml:space="preserve"> de l’absence)</w:t>
      </w:r>
      <w:r w:rsidR="00637395">
        <w:t xml:space="preserve"> </w:t>
      </w:r>
      <w:bookmarkStart w:id="1" w:name="_Hlk51167551"/>
      <w:r w:rsidR="00637395">
        <w:t>…………………………………………………………</w:t>
      </w:r>
      <w:bookmarkEnd w:id="1"/>
      <w:r w:rsidR="00637395">
        <w:t>…</w:t>
      </w:r>
      <w:r w:rsidR="00111578">
        <w:t>………………….</w:t>
      </w:r>
    </w:p>
    <w:p w14:paraId="37691098" w14:textId="241EB719" w:rsidR="00637395" w:rsidRDefault="00637395" w:rsidP="00637395">
      <w:pPr>
        <w:pStyle w:val="Paragraphedeliste"/>
        <w:ind w:left="1776"/>
      </w:pPr>
    </w:p>
    <w:p w14:paraId="3FB62657" w14:textId="42583AD8" w:rsidR="00637395" w:rsidRDefault="00BA40EB" w:rsidP="00111578">
      <w:pPr>
        <w:pStyle w:val="Paragraphedeliste"/>
        <w:numPr>
          <w:ilvl w:val="0"/>
          <w:numId w:val="2"/>
        </w:numPr>
      </w:pPr>
      <w:r>
        <w:t xml:space="preserve">Annulation d’un jour de repas </w:t>
      </w:r>
      <w:r w:rsidR="00111578">
        <w:t>(quel</w:t>
      </w:r>
      <w:r>
        <w:t xml:space="preserve"> </w:t>
      </w:r>
      <w:r w:rsidR="00111578">
        <w:t>jour) …</w:t>
      </w:r>
      <w:r w:rsidR="00637395">
        <w:t>…………………………………………</w:t>
      </w:r>
      <w:r w:rsidR="00111578">
        <w:t>……………….</w:t>
      </w:r>
    </w:p>
    <w:p w14:paraId="4EE2DC24" w14:textId="77777777" w:rsidR="00111578" w:rsidRDefault="00111578" w:rsidP="00111578">
      <w:pPr>
        <w:pStyle w:val="Paragraphedeliste"/>
      </w:pPr>
    </w:p>
    <w:p w14:paraId="2DFB1B0A" w14:textId="00B16538" w:rsidR="00637395" w:rsidRDefault="00BA40EB" w:rsidP="00111578">
      <w:pPr>
        <w:pStyle w:val="Paragraphedeliste"/>
        <w:numPr>
          <w:ilvl w:val="0"/>
          <w:numId w:val="2"/>
        </w:numPr>
      </w:pPr>
      <w:r>
        <w:t>Annulation</w:t>
      </w:r>
      <w:r w:rsidR="00111578">
        <w:t xml:space="preserve"> complète</w:t>
      </w:r>
      <w:r>
        <w:t xml:space="preserve"> de la cantine (</w:t>
      </w:r>
      <w:r w:rsidR="00E06FE4">
        <w:t>à</w:t>
      </w:r>
      <w:r>
        <w:t xml:space="preserve"> partir de quelle </w:t>
      </w:r>
      <w:r w:rsidR="00111578">
        <w:t>date) …</w:t>
      </w:r>
      <w:r w:rsidR="00637395">
        <w:t>………………………………</w:t>
      </w:r>
    </w:p>
    <w:p w14:paraId="0B98595B" w14:textId="77777777" w:rsidR="00637395" w:rsidRDefault="00637395" w:rsidP="00637395">
      <w:pPr>
        <w:pStyle w:val="Paragraphedeliste"/>
        <w:ind w:left="1776"/>
      </w:pPr>
    </w:p>
    <w:p w14:paraId="5ABBB351" w14:textId="7F94D8A0" w:rsidR="00BA40EB" w:rsidRDefault="00BA40EB" w:rsidP="00BA40EB">
      <w:pPr>
        <w:rPr>
          <w:rFonts w:ascii="Helvetica" w:hAnsi="Helvetica" w:cs="Helvetica"/>
          <w:b/>
          <w:bCs/>
          <w:color w:val="333333"/>
          <w:sz w:val="21"/>
          <w:szCs w:val="21"/>
          <w:lang w:val="fr-FR"/>
        </w:rPr>
      </w:pPr>
      <w:r w:rsidRPr="000F0EB6">
        <w:rPr>
          <w:rFonts w:ascii="Helvetica" w:hAnsi="Helvetica" w:cs="Helvetica"/>
          <w:b/>
          <w:bCs/>
          <w:color w:val="333333"/>
          <w:sz w:val="21"/>
          <w:szCs w:val="21"/>
          <w:lang w:val="fr-FR"/>
        </w:rPr>
        <w:t xml:space="preserve">Le remboursement de </w:t>
      </w:r>
      <w:r w:rsidR="00111578" w:rsidRPr="000F0EB6">
        <w:rPr>
          <w:rFonts w:ascii="Helvetica" w:hAnsi="Helvetica" w:cs="Helvetica"/>
          <w:b/>
          <w:bCs/>
          <w:color w:val="333333"/>
          <w:sz w:val="21"/>
          <w:szCs w:val="21"/>
          <w:lang w:val="fr-FR"/>
        </w:rPr>
        <w:t>repas est</w:t>
      </w:r>
      <w:r w:rsidRPr="000F0EB6">
        <w:rPr>
          <w:rFonts w:ascii="Helvetica" w:hAnsi="Helvetica" w:cs="Helvetica"/>
          <w:b/>
          <w:bCs/>
          <w:color w:val="333333"/>
          <w:sz w:val="21"/>
          <w:szCs w:val="21"/>
          <w:lang w:val="fr-FR"/>
        </w:rPr>
        <w:t xml:space="preserve"> effectué à partir de 2 semaines consécutives d’absence sur base de prix d’abonnement moins les coûts fixes.</w:t>
      </w:r>
    </w:p>
    <w:p w14:paraId="0F1FB498" w14:textId="29CF16B0" w:rsidR="00637395" w:rsidRPr="00637395" w:rsidRDefault="00637395" w:rsidP="00BA40EB">
      <w:pPr>
        <w:rPr>
          <w:rFonts w:ascii="Helvetica" w:hAnsi="Helvetica" w:cs="Helvetica"/>
          <w:color w:val="333333"/>
          <w:sz w:val="21"/>
          <w:szCs w:val="21"/>
          <w:lang w:val="fr-FR"/>
        </w:rPr>
      </w:pPr>
      <w:r w:rsidRPr="00637395">
        <w:rPr>
          <w:rFonts w:ascii="Helvetica" w:hAnsi="Helvetica" w:cs="Helvetica"/>
          <w:color w:val="333333"/>
          <w:sz w:val="21"/>
          <w:szCs w:val="21"/>
          <w:lang w:val="fr-FR"/>
        </w:rPr>
        <w:t>(</w:t>
      </w:r>
      <w:r w:rsidR="00111578" w:rsidRPr="00637395">
        <w:rPr>
          <w:rFonts w:ascii="Helvetica" w:hAnsi="Helvetica" w:cs="Helvetica"/>
          <w:color w:val="333333"/>
          <w:sz w:val="21"/>
          <w:szCs w:val="21"/>
          <w:lang w:val="fr-FR"/>
        </w:rPr>
        <w:t>Pour</w:t>
      </w:r>
      <w:r w:rsidRPr="00637395">
        <w:rPr>
          <w:rFonts w:ascii="Helvetica" w:hAnsi="Helvetica" w:cs="Helvetica"/>
          <w:color w:val="333333"/>
          <w:sz w:val="21"/>
          <w:szCs w:val="21"/>
          <w:lang w:val="fr-FR"/>
        </w:rPr>
        <w:t xml:space="preserve"> les </w:t>
      </w:r>
      <w:r>
        <w:rPr>
          <w:rFonts w:ascii="Helvetica" w:hAnsi="Helvetica" w:cs="Helvetica"/>
          <w:color w:val="333333"/>
          <w:sz w:val="21"/>
          <w:szCs w:val="21"/>
          <w:lang w:val="fr-FR"/>
        </w:rPr>
        <w:t>élèves</w:t>
      </w:r>
      <w:r w:rsidRPr="00637395">
        <w:rPr>
          <w:rFonts w:ascii="Helvetica" w:hAnsi="Helvetica" w:cs="Helvetica"/>
          <w:color w:val="333333"/>
          <w:sz w:val="21"/>
          <w:szCs w:val="21"/>
          <w:lang w:val="fr-FR"/>
        </w:rPr>
        <w:t xml:space="preserve"> qui vont en </w:t>
      </w:r>
      <w:r>
        <w:rPr>
          <w:rFonts w:ascii="Helvetica" w:hAnsi="Helvetica" w:cs="Helvetica"/>
          <w:color w:val="333333"/>
          <w:sz w:val="21"/>
          <w:szCs w:val="21"/>
          <w:lang w:val="fr-FR"/>
        </w:rPr>
        <w:t>classe</w:t>
      </w:r>
      <w:r w:rsidRPr="00637395">
        <w:rPr>
          <w:rFonts w:ascii="Helvetica" w:hAnsi="Helvetica" w:cs="Helvetica"/>
          <w:color w:val="333333"/>
          <w:sz w:val="21"/>
          <w:szCs w:val="21"/>
          <w:lang w:val="fr-FR"/>
        </w:rPr>
        <w:t xml:space="preserve"> de neige, il y a un </w:t>
      </w:r>
      <w:r>
        <w:rPr>
          <w:rFonts w:ascii="Helvetica" w:hAnsi="Helvetica" w:cs="Helvetica"/>
          <w:color w:val="333333"/>
          <w:sz w:val="21"/>
          <w:szCs w:val="21"/>
          <w:lang w:val="fr-FR"/>
        </w:rPr>
        <w:t>tarif</w:t>
      </w:r>
      <w:r w:rsidRPr="00637395">
        <w:rPr>
          <w:rFonts w:ascii="Helvetica" w:hAnsi="Helvetica" w:cs="Helvetica"/>
          <w:color w:val="333333"/>
          <w:sz w:val="21"/>
          <w:szCs w:val="21"/>
          <w:lang w:val="fr-FR"/>
        </w:rPr>
        <w:t xml:space="preserve"> spécial, pas de remboursement)</w:t>
      </w:r>
    </w:p>
    <w:p w14:paraId="51AFF214" w14:textId="65E6C174" w:rsidR="00BA40EB" w:rsidRDefault="00BA40EB" w:rsidP="00BA40EB">
      <w:pPr>
        <w:rPr>
          <w:rFonts w:ascii="Helvetica" w:hAnsi="Helvetica" w:cs="Helvetica"/>
          <w:color w:val="333333"/>
          <w:sz w:val="21"/>
          <w:szCs w:val="21"/>
          <w:lang w:val="fr-FR"/>
        </w:rPr>
      </w:pPr>
    </w:p>
    <w:p w14:paraId="652F3615" w14:textId="6B96A6BC" w:rsidR="00BA40EB" w:rsidRDefault="00BA40EB" w:rsidP="00BA40EB">
      <w:pPr>
        <w:pBdr>
          <w:bottom w:val="single" w:sz="4" w:space="1" w:color="auto"/>
        </w:pBdr>
      </w:pPr>
    </w:p>
    <w:p w14:paraId="1D8AFF5D" w14:textId="787364AE" w:rsidR="00BA40EB" w:rsidRPr="00BA40EB" w:rsidRDefault="00BA40EB" w:rsidP="00BA40EB"/>
    <w:p w14:paraId="6B661906" w14:textId="2E1DF820" w:rsidR="00BA40EB" w:rsidRPr="00637395" w:rsidRDefault="00111578" w:rsidP="00637395">
      <w:pPr>
        <w:jc w:val="center"/>
        <w:rPr>
          <w:b/>
          <w:bCs/>
          <w:i/>
          <w:iCs/>
          <w:sz w:val="28"/>
          <w:szCs w:val="28"/>
        </w:rPr>
      </w:pPr>
      <w:r w:rsidRPr="00637395">
        <w:rPr>
          <w:b/>
          <w:bCs/>
          <w:i/>
          <w:iCs/>
          <w:sz w:val="28"/>
          <w:szCs w:val="28"/>
        </w:rPr>
        <w:t>Réservé</w:t>
      </w:r>
      <w:r w:rsidR="00BA40EB" w:rsidRPr="00637395">
        <w:rPr>
          <w:b/>
          <w:bCs/>
          <w:i/>
          <w:iCs/>
          <w:sz w:val="28"/>
          <w:szCs w:val="28"/>
        </w:rPr>
        <w:t xml:space="preserve"> à la cantine ;</w:t>
      </w:r>
    </w:p>
    <w:p w14:paraId="357669E6" w14:textId="1AC96D41" w:rsidR="00BA40EB" w:rsidRDefault="00BA40EB" w:rsidP="00BA40EB"/>
    <w:p w14:paraId="3C712224" w14:textId="7D34BFA4" w:rsidR="00BA40EB" w:rsidRDefault="00BA40EB" w:rsidP="00BA40EB">
      <w:r>
        <w:t>Numéro structuré de la commande :</w:t>
      </w:r>
      <w:r w:rsidR="00637395">
        <w:tab/>
        <w:t>…………………………/……………………………/……………………………</w:t>
      </w:r>
    </w:p>
    <w:p w14:paraId="77461995" w14:textId="57506E80" w:rsidR="00BA40EB" w:rsidRDefault="00BA40EB" w:rsidP="00BA40EB"/>
    <w:p w14:paraId="43AC0AA1" w14:textId="6BA8EC37" w:rsidR="00BA40EB" w:rsidRDefault="00BA40EB" w:rsidP="00BA40EB">
      <w:r>
        <w:t>Montant à rembourser </w:t>
      </w:r>
      <w:r w:rsidR="00111578">
        <w:t>; Semestre</w:t>
      </w:r>
      <w:r w:rsidR="00762B53">
        <w:t xml:space="preserve"> I</w:t>
      </w:r>
      <w:r w:rsidR="00637395">
        <w:tab/>
      </w:r>
      <w:r w:rsidR="00637395">
        <w:tab/>
        <w:t>…………………………….euros</w:t>
      </w:r>
    </w:p>
    <w:p w14:paraId="3E9EEBBA" w14:textId="77777777" w:rsidR="00637395" w:rsidRDefault="00637395" w:rsidP="00BA40EB"/>
    <w:p w14:paraId="4D288D34" w14:textId="2AAD00A4" w:rsidR="00762B53" w:rsidRPr="00BA40EB" w:rsidRDefault="00762B53" w:rsidP="00BA40EB">
      <w:r>
        <w:tab/>
      </w:r>
      <w:r>
        <w:tab/>
      </w:r>
      <w:r>
        <w:tab/>
        <w:t xml:space="preserve">   Semestre II</w:t>
      </w:r>
      <w:r w:rsidR="00637395">
        <w:tab/>
      </w:r>
      <w:r w:rsidR="00637395">
        <w:tab/>
        <w:t>………………………………euros</w:t>
      </w:r>
    </w:p>
    <w:sectPr w:rsidR="00762B53" w:rsidRPr="00BA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75D66"/>
    <w:multiLevelType w:val="hybridMultilevel"/>
    <w:tmpl w:val="1DF24D98"/>
    <w:lvl w:ilvl="0" w:tplc="2FA436E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6FE24EB"/>
    <w:multiLevelType w:val="hybridMultilevel"/>
    <w:tmpl w:val="3A485648"/>
    <w:lvl w:ilvl="0" w:tplc="E7C03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725">
    <w:abstractNumId w:val="0"/>
  </w:num>
  <w:num w:numId="2" w16cid:durableId="50529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EB"/>
    <w:rsid w:val="000F0EB6"/>
    <w:rsid w:val="00111578"/>
    <w:rsid w:val="002B4990"/>
    <w:rsid w:val="00527A53"/>
    <w:rsid w:val="00637395"/>
    <w:rsid w:val="00672761"/>
    <w:rsid w:val="00762B53"/>
    <w:rsid w:val="00A335DC"/>
    <w:rsid w:val="00BA40EB"/>
    <w:rsid w:val="00E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C9D5"/>
  <w15:chartTrackingRefBased/>
  <w15:docId w15:val="{F0EFF949-240C-4DD0-875E-6136F23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Stéphanie Wouters</cp:lastModifiedBy>
  <cp:revision>4</cp:revision>
  <dcterms:created xsi:type="dcterms:W3CDTF">2020-09-16T15:41:00Z</dcterms:created>
  <dcterms:modified xsi:type="dcterms:W3CDTF">2025-06-17T09:40:00Z</dcterms:modified>
</cp:coreProperties>
</file>