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F58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0A05950A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1333554F" w14:textId="77777777" w:rsidR="00CB4890" w:rsidRPr="00D645AA" w:rsidRDefault="00CB4890" w:rsidP="00CB4890">
      <w:pPr>
        <w:pStyle w:val="En-tte"/>
        <w:jc w:val="right"/>
        <w:rPr>
          <w:i/>
          <w:color w:val="595959"/>
          <w:sz w:val="16"/>
          <w:szCs w:val="16"/>
          <w:lang w:val="en-GB"/>
        </w:rPr>
      </w:pPr>
    </w:p>
    <w:p w14:paraId="26072600" w14:textId="00D9E717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PROXY </w:t>
      </w:r>
      <w:r w:rsidR="00D7201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PROCUREMENT </w:t>
      </w: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VOTING</w:t>
      </w:r>
    </w:p>
    <w:p w14:paraId="7B499B3F" w14:textId="34A7951B" w:rsidR="0049343E" w:rsidRPr="0049343E" w:rsidRDefault="0049343E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9343E">
        <w:rPr>
          <w:rFonts w:ascii="Arial" w:hAnsi="Arial" w:cs="Arial"/>
          <w:b/>
          <w:bCs/>
          <w:sz w:val="24"/>
          <w:szCs w:val="24"/>
          <w:lang w:val="en-GB"/>
        </w:rPr>
        <w:t>For the General Assembly of the APEEE SERVICES</w:t>
      </w:r>
    </w:p>
    <w:p w14:paraId="51D5CA81" w14:textId="0E4613F0" w:rsidR="0049343E" w:rsidRPr="0049343E" w:rsidRDefault="004D1F1C" w:rsidP="00493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on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/0</w:t>
      </w:r>
      <w:r w:rsidR="00E9196F">
        <w:rPr>
          <w:rFonts w:ascii="Arial" w:hAnsi="Arial" w:cs="Arial"/>
          <w:b/>
          <w:bCs/>
          <w:sz w:val="24"/>
          <w:szCs w:val="24"/>
          <w:lang w:val="en-GB"/>
        </w:rPr>
        <w:t>6</w:t>
      </w:r>
      <w:r w:rsidR="005B13DA">
        <w:rPr>
          <w:rFonts w:ascii="Arial" w:hAnsi="Arial" w:cs="Arial"/>
          <w:b/>
          <w:bCs/>
          <w:sz w:val="24"/>
          <w:szCs w:val="24"/>
          <w:lang w:val="en-GB"/>
        </w:rPr>
        <w:t>/202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at </w:t>
      </w:r>
      <w:r w:rsidR="0049343E" w:rsidRPr="0049343E">
        <w:rPr>
          <w:rFonts w:ascii="Arial" w:hAnsi="Arial" w:cs="Arial"/>
          <w:b/>
          <w:bCs/>
          <w:sz w:val="24"/>
          <w:szCs w:val="24"/>
          <w:lang w:val="en-GB"/>
        </w:rPr>
        <w:t>1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9h00</w:t>
      </w:r>
    </w:p>
    <w:p w14:paraId="335C85C7" w14:textId="11C69234" w:rsidR="00CB4890" w:rsidRPr="0049343E" w:rsidRDefault="00CB4890" w:rsidP="00CB4890">
      <w:pPr>
        <w:jc w:val="both"/>
        <w:rPr>
          <w:rFonts w:ascii="Arial" w:hAnsi="Arial" w:cs="Arial"/>
          <w:lang w:val="en-GB"/>
        </w:rPr>
      </w:pP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  <w:r w:rsidRPr="0049343E">
        <w:rPr>
          <w:rFonts w:ascii="Arial" w:hAnsi="Arial" w:cs="Arial"/>
          <w:lang w:val="en-GB"/>
        </w:rPr>
        <w:tab/>
      </w:r>
    </w:p>
    <w:p w14:paraId="5CC18DC2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0868241F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I, the undersigned ...................................................................... </w:t>
      </w:r>
    </w:p>
    <w:p w14:paraId="4F71B3B7" w14:textId="77777777" w:rsidR="00D645AA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 xml:space="preserve">hereby </w:t>
      </w:r>
      <w:r w:rsidR="00D645AA">
        <w:rPr>
          <w:rFonts w:ascii="Arial" w:hAnsi="Arial" w:cs="Arial"/>
          <w:sz w:val="24"/>
          <w:szCs w:val="24"/>
          <w:lang w:val="en-GB"/>
        </w:rPr>
        <w:t>nominate</w:t>
      </w:r>
    </w:p>
    <w:p w14:paraId="5B2F0838" w14:textId="76AA700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  <w:r w:rsidRPr="0049343E">
        <w:rPr>
          <w:rFonts w:ascii="Arial" w:hAnsi="Arial" w:cs="Arial"/>
          <w:sz w:val="24"/>
          <w:szCs w:val="24"/>
          <w:lang w:val="en-GB"/>
        </w:rPr>
        <w:t>Mr/Mrs..............................................</w:t>
      </w:r>
      <w:r w:rsidR="00D645AA">
        <w:rPr>
          <w:rFonts w:ascii="Arial" w:hAnsi="Arial" w:cs="Arial"/>
          <w:sz w:val="24"/>
          <w:szCs w:val="24"/>
          <w:lang w:val="en-GB"/>
        </w:rPr>
        <w:t xml:space="preserve">as a </w:t>
      </w:r>
      <w:r w:rsidRPr="0049343E">
        <w:rPr>
          <w:rFonts w:ascii="Arial" w:hAnsi="Arial" w:cs="Arial"/>
          <w:sz w:val="24"/>
          <w:szCs w:val="24"/>
          <w:lang w:val="en-GB"/>
        </w:rPr>
        <w:t xml:space="preserve">proxy so that he/she can take part on my behalf in the vote which will take place at the General Assembly of the APEEE Services on </w:t>
      </w:r>
      <w:r w:rsidR="005B13DA" w:rsidRPr="00671121">
        <w:rPr>
          <w:rFonts w:ascii="Arial" w:hAnsi="Arial" w:cs="Arial"/>
          <w:b/>
          <w:bCs/>
          <w:sz w:val="24"/>
          <w:szCs w:val="24"/>
          <w:lang w:val="en-GB"/>
        </w:rPr>
        <w:t>0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5</w:t>
      </w:r>
      <w:r w:rsidR="00671121">
        <w:rPr>
          <w:rFonts w:ascii="Arial" w:hAnsi="Arial" w:cs="Arial"/>
          <w:b/>
          <w:bCs/>
          <w:sz w:val="24"/>
          <w:szCs w:val="24"/>
          <w:lang w:val="en-GB"/>
        </w:rPr>
        <w:t xml:space="preserve"> June </w:t>
      </w:r>
      <w:r w:rsidR="005B13DA" w:rsidRPr="00671121">
        <w:rPr>
          <w:rFonts w:ascii="Arial" w:hAnsi="Arial" w:cs="Arial"/>
          <w:b/>
          <w:bCs/>
          <w:sz w:val="24"/>
          <w:szCs w:val="24"/>
          <w:lang w:val="en-GB"/>
        </w:rPr>
        <w:t>202</w:t>
      </w:r>
      <w:r w:rsidR="007E16FD">
        <w:rPr>
          <w:rFonts w:ascii="Arial" w:hAnsi="Arial" w:cs="Arial"/>
          <w:b/>
          <w:bCs/>
          <w:sz w:val="24"/>
          <w:szCs w:val="24"/>
          <w:lang w:val="en-GB"/>
        </w:rPr>
        <w:t>4</w:t>
      </w:r>
      <w:r w:rsidRPr="0049343E">
        <w:rPr>
          <w:rFonts w:ascii="Arial" w:hAnsi="Arial" w:cs="Arial"/>
          <w:sz w:val="24"/>
          <w:szCs w:val="24"/>
          <w:lang w:val="en-GB"/>
        </w:rPr>
        <w:t>.</w:t>
      </w:r>
    </w:p>
    <w:p w14:paraId="365B3AF0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64F0E6EC" w14:textId="77777777" w:rsidR="0049343E" w:rsidRPr="0049343E" w:rsidRDefault="0049343E" w:rsidP="0049343E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311916F" w14:textId="14DE651A" w:rsidR="00CB4890" w:rsidRDefault="0049343E" w:rsidP="0049343E">
      <w:pPr>
        <w:jc w:val="right"/>
        <w:rPr>
          <w:rFonts w:ascii="Arial" w:hAnsi="Arial" w:cs="Arial"/>
          <w:sz w:val="24"/>
          <w:szCs w:val="24"/>
        </w:rPr>
      </w:pPr>
      <w:r w:rsidRPr="0049343E">
        <w:rPr>
          <w:rFonts w:ascii="Arial" w:hAnsi="Arial" w:cs="Arial"/>
          <w:sz w:val="24"/>
          <w:szCs w:val="24"/>
        </w:rPr>
        <w:t>Brussels, ........................... 202</w:t>
      </w:r>
      <w:r w:rsidR="007E16FD">
        <w:rPr>
          <w:rFonts w:ascii="Arial" w:hAnsi="Arial" w:cs="Arial"/>
          <w:sz w:val="24"/>
          <w:szCs w:val="24"/>
        </w:rPr>
        <w:t>4</w:t>
      </w:r>
      <w:r w:rsidRPr="0049343E">
        <w:rPr>
          <w:rFonts w:ascii="Arial" w:hAnsi="Arial" w:cs="Arial"/>
          <w:sz w:val="24"/>
          <w:szCs w:val="24"/>
        </w:rPr>
        <w:t>.</w:t>
      </w:r>
    </w:p>
    <w:p w14:paraId="7214B345" w14:textId="77777777" w:rsidR="007E16FD" w:rsidRDefault="007E16FD" w:rsidP="0049343E">
      <w:pPr>
        <w:jc w:val="right"/>
        <w:rPr>
          <w:rFonts w:ascii="Arial" w:hAnsi="Arial" w:cs="Arial"/>
          <w:sz w:val="24"/>
          <w:szCs w:val="24"/>
        </w:rPr>
      </w:pPr>
    </w:p>
    <w:p w14:paraId="181D0E3F" w14:textId="77777777" w:rsidR="00D7201E" w:rsidRDefault="00D7201E" w:rsidP="00D7201E">
      <w:pPr>
        <w:tabs>
          <w:tab w:val="left" w:pos="4537"/>
        </w:tabs>
        <w:spacing w:before="1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Signature…………………………….</w:t>
      </w:r>
    </w:p>
    <w:p w14:paraId="6D9A32E2" w14:textId="77777777" w:rsidR="001047C6" w:rsidRPr="00CB4890" w:rsidRDefault="001047C6" w:rsidP="00CB4890">
      <w:pPr>
        <w:jc w:val="right"/>
        <w:rPr>
          <w:rFonts w:ascii="Arial" w:hAnsi="Arial" w:cs="Arial"/>
          <w:i/>
          <w:sz w:val="24"/>
          <w:szCs w:val="24"/>
        </w:rPr>
      </w:pPr>
    </w:p>
    <w:sectPr w:rsidR="001047C6" w:rsidRPr="00CB4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E8E24" w14:textId="77777777" w:rsidR="001435B6" w:rsidRDefault="001435B6" w:rsidP="002858E3">
      <w:pPr>
        <w:spacing w:after="0" w:line="240" w:lineRule="auto"/>
      </w:pPr>
      <w:r>
        <w:separator/>
      </w:r>
    </w:p>
  </w:endnote>
  <w:endnote w:type="continuationSeparator" w:id="0">
    <w:p w14:paraId="14CDB7FB" w14:textId="77777777" w:rsidR="001435B6" w:rsidRDefault="001435B6" w:rsidP="00285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971A9" w14:textId="77777777" w:rsidR="002858E3" w:rsidRDefault="00285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96840" w14:textId="77777777" w:rsidR="002858E3" w:rsidRDefault="002858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4E54F" w14:textId="77777777" w:rsidR="002858E3" w:rsidRDefault="002858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171D1" w14:textId="77777777" w:rsidR="001435B6" w:rsidRDefault="001435B6" w:rsidP="002858E3">
      <w:pPr>
        <w:spacing w:after="0" w:line="240" w:lineRule="auto"/>
      </w:pPr>
      <w:r>
        <w:separator/>
      </w:r>
    </w:p>
  </w:footnote>
  <w:footnote w:type="continuationSeparator" w:id="0">
    <w:p w14:paraId="30E87A64" w14:textId="77777777" w:rsidR="001435B6" w:rsidRDefault="001435B6" w:rsidP="00285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DFD58" w14:textId="77777777" w:rsidR="002858E3" w:rsidRDefault="002858E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E1EFD" w14:textId="77777777" w:rsidR="002858E3" w:rsidRPr="00BB31EF" w:rsidRDefault="002858E3" w:rsidP="002858E3">
    <w:pPr>
      <w:tabs>
        <w:tab w:val="center" w:pos="4536"/>
        <w:tab w:val="right" w:pos="9072"/>
      </w:tabs>
      <w:spacing w:after="0" w:line="240" w:lineRule="auto"/>
      <w:ind w:left="-180"/>
      <w:rPr>
        <w:lang w:val="fr-BE"/>
      </w:rPr>
    </w:pPr>
    <w:r w:rsidRPr="00BB31EF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780E9" wp14:editId="213962E8">
              <wp:simplePos x="0" y="0"/>
              <wp:positionH relativeFrom="column">
                <wp:posOffset>3281680</wp:posOffset>
              </wp:positionH>
              <wp:positionV relativeFrom="paragraph">
                <wp:posOffset>7620</wp:posOffset>
              </wp:positionV>
              <wp:extent cx="2442845" cy="1209675"/>
              <wp:effectExtent l="0" t="0" r="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845" cy="1209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03055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b/>
                              <w:iCs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 xml:space="preserve">APEEE Services </w:t>
                          </w:r>
                          <w:proofErr w:type="spellStart"/>
                          <w:r w:rsidRPr="0049318D">
                            <w:rPr>
                              <w:rFonts w:ascii="Arial" w:hAnsi="Arial" w:cs="Arial"/>
                              <w:b/>
                              <w:iCs/>
                            </w:rPr>
                            <w:t>asbl</w:t>
                          </w:r>
                          <w:proofErr w:type="spellEnd"/>
                        </w:p>
                        <w:p w14:paraId="29AB0EBD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Avenue du Vert Chasseurs, 46</w:t>
                          </w:r>
                        </w:p>
                        <w:p w14:paraId="226124D4" w14:textId="77777777" w:rsidR="002858E3" w:rsidRPr="0049318D" w:rsidRDefault="002858E3" w:rsidP="002858E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1180 Bruxelles</w:t>
                          </w:r>
                        </w:p>
                        <w:p w14:paraId="03CEAD64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</w:pPr>
                          <w:r w:rsidRPr="0049318D">
                            <w:rPr>
                              <w:rFonts w:ascii="Arial" w:hAnsi="Arial" w:cs="Arial"/>
                              <w:iCs/>
                              <w:sz w:val="18"/>
                              <w:szCs w:val="18"/>
                            </w:rPr>
                            <w:t>Tel : +32 (0) 2 375 94 84</w:t>
                          </w:r>
                        </w:p>
                        <w:p w14:paraId="2ADE76AC" w14:textId="77777777" w:rsidR="002858E3" w:rsidRDefault="0035277E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2858E3" w:rsidRPr="00EC6E2A">
                              <w:rPr>
                                <w:rStyle w:val="Lienhypertexte"/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coordination@apeee-bxl1-services.be</w:t>
                            </w:r>
                          </w:hyperlink>
                        </w:p>
                        <w:p w14:paraId="337B77CE" w14:textId="77777777" w:rsidR="002858E3" w:rsidRPr="0049318D" w:rsidRDefault="002858E3" w:rsidP="002858E3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2AFF314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530D068E" w14:textId="77777777" w:rsidR="002858E3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</w:p>
                        <w:p w14:paraId="35C14995" w14:textId="77777777" w:rsidR="002858E3" w:rsidRPr="007C516C" w:rsidRDefault="002858E3" w:rsidP="002858E3">
                          <w:pPr>
                            <w:spacing w:before="120"/>
                            <w:jc w:val="right"/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Cs/>
                              <w:sz w:val="16"/>
                              <w:szCs w:val="16"/>
                            </w:rPr>
                            <w:t>jj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780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8.4pt;margin-top:.6pt;width:192.3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" filled="f" stroked="f">
              <v:textbox>
                <w:txbxContent>
                  <w:p w14:paraId="6EE03055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b/>
                        <w:iCs/>
                      </w:rPr>
                    </w:pPr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 xml:space="preserve">APEEE Services </w:t>
                    </w:r>
                    <w:proofErr w:type="spellStart"/>
                    <w:r w:rsidRPr="0049318D">
                      <w:rPr>
                        <w:rFonts w:ascii="Arial" w:hAnsi="Arial" w:cs="Arial"/>
                        <w:b/>
                        <w:iCs/>
                      </w:rPr>
                      <w:t>asbl</w:t>
                    </w:r>
                    <w:proofErr w:type="spellEnd"/>
                  </w:p>
                  <w:p w14:paraId="29AB0EBD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Avenue du Vert Chasseurs, 46</w:t>
                    </w:r>
                  </w:p>
                  <w:p w14:paraId="226124D4" w14:textId="77777777" w:rsidR="002858E3" w:rsidRPr="0049318D" w:rsidRDefault="002858E3" w:rsidP="002858E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1180 Bruxelles</w:t>
                    </w:r>
                  </w:p>
                  <w:p w14:paraId="03CEAD64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</w:pPr>
                    <w:r w:rsidRPr="0049318D">
                      <w:rPr>
                        <w:rFonts w:ascii="Arial" w:hAnsi="Arial" w:cs="Arial"/>
                        <w:iCs/>
                        <w:sz w:val="18"/>
                        <w:szCs w:val="18"/>
                      </w:rPr>
                      <w:t>Tel : +32 (0) 2 375 94 84</w:t>
                    </w:r>
                  </w:p>
                  <w:p w14:paraId="2ADE76AC" w14:textId="77777777" w:rsidR="002858E3" w:rsidRDefault="0035277E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  <w:hyperlink r:id="rId2" w:history="1">
                      <w:r w:rsidR="002858E3" w:rsidRPr="00EC6E2A">
                        <w:rPr>
                          <w:rStyle w:val="Lienhypertexte"/>
                          <w:rFonts w:ascii="Arial" w:hAnsi="Arial" w:cs="Arial"/>
                          <w:iCs/>
                          <w:sz w:val="20"/>
                          <w:szCs w:val="20"/>
                        </w:rPr>
                        <w:t>coordination@apeee-bxl1-services.be</w:t>
                      </w:r>
                    </w:hyperlink>
                  </w:p>
                  <w:p w14:paraId="337B77CE" w14:textId="77777777" w:rsidR="002858E3" w:rsidRPr="0049318D" w:rsidRDefault="002858E3" w:rsidP="002858E3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iCs/>
                        <w:sz w:val="20"/>
                        <w:szCs w:val="20"/>
                      </w:rPr>
                    </w:pPr>
                  </w:p>
                  <w:p w14:paraId="22AFF314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530D068E" w14:textId="77777777" w:rsidR="002858E3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</w:p>
                  <w:p w14:paraId="35C14995" w14:textId="77777777" w:rsidR="002858E3" w:rsidRPr="007C516C" w:rsidRDefault="002858E3" w:rsidP="002858E3">
                    <w:pPr>
                      <w:spacing w:before="120"/>
                      <w:jc w:val="right"/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Cs/>
                        <w:sz w:val="16"/>
                        <w:szCs w:val="16"/>
                      </w:rPr>
                      <w:t>jj</w:t>
                    </w:r>
                  </w:p>
                </w:txbxContent>
              </v:textbox>
            </v:shape>
          </w:pict>
        </mc:Fallback>
      </mc:AlternateContent>
    </w:r>
    <w:r w:rsidRPr="00BB31EF">
      <w:rPr>
        <w:rFonts w:ascii="Arial" w:hAnsi="Arial" w:cs="Arial"/>
        <w:b/>
        <w:iCs/>
        <w:noProof/>
        <w:color w:val="E50076"/>
        <w:sz w:val="20"/>
        <w:szCs w:val="20"/>
        <w:lang w:val="en-GB" w:eastAsia="en-GB"/>
      </w:rPr>
      <w:drawing>
        <wp:inline distT="0" distB="0" distL="0" distR="0" wp14:anchorId="3194264A" wp14:editId="1B8DADB7">
          <wp:extent cx="2000250" cy="1063091"/>
          <wp:effectExtent l="0" t="0" r="0" b="3810"/>
          <wp:docPr id="5" name="Image 5" descr="Une image contenant texte&#10;&#10;Description générée automatiquement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452" cy="106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ED6A8" w14:textId="77777777" w:rsidR="002858E3" w:rsidRDefault="002858E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4564F" w14:textId="77777777" w:rsidR="002858E3" w:rsidRDefault="002858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D5"/>
    <w:rsid w:val="00065451"/>
    <w:rsid w:val="001047C6"/>
    <w:rsid w:val="001435B6"/>
    <w:rsid w:val="001C6A1F"/>
    <w:rsid w:val="002778D5"/>
    <w:rsid w:val="002858E3"/>
    <w:rsid w:val="0035277E"/>
    <w:rsid w:val="00421519"/>
    <w:rsid w:val="00423FE7"/>
    <w:rsid w:val="0049343E"/>
    <w:rsid w:val="004A24F6"/>
    <w:rsid w:val="004D1F1C"/>
    <w:rsid w:val="00564905"/>
    <w:rsid w:val="005B13DA"/>
    <w:rsid w:val="00645FF9"/>
    <w:rsid w:val="00671121"/>
    <w:rsid w:val="006867EB"/>
    <w:rsid w:val="00740205"/>
    <w:rsid w:val="007B1D15"/>
    <w:rsid w:val="007E16FD"/>
    <w:rsid w:val="008F74F3"/>
    <w:rsid w:val="00B93B84"/>
    <w:rsid w:val="00BD7472"/>
    <w:rsid w:val="00BE29D9"/>
    <w:rsid w:val="00C157C5"/>
    <w:rsid w:val="00CB4890"/>
    <w:rsid w:val="00D645AA"/>
    <w:rsid w:val="00D7201E"/>
    <w:rsid w:val="00E832EA"/>
    <w:rsid w:val="00E9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0682"/>
  <w15:docId w15:val="{EB1900E6-D71D-420E-B1D6-1EBE41BC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8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890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character" w:customStyle="1" w:styleId="En-tteCar">
    <w:name w:val="En-tête Car"/>
    <w:basedOn w:val="Policepardfaut"/>
    <w:link w:val="En-tte"/>
    <w:uiPriority w:val="99"/>
    <w:rsid w:val="00CB4890"/>
    <w:rPr>
      <w:rFonts w:ascii="Times New Roman" w:eastAsia="Times New Roman" w:hAnsi="Times New Roman" w:cs="Times New Roman"/>
      <w:color w:val="000000"/>
      <w:kern w:val="28"/>
      <w:sz w:val="20"/>
      <w:szCs w:val="20"/>
      <w:lang w:val="fr-BE" w:eastAsia="fr-BE"/>
    </w:rPr>
  </w:style>
  <w:style w:type="paragraph" w:styleId="Pieddepage">
    <w:name w:val="footer"/>
    <w:basedOn w:val="Normal"/>
    <w:link w:val="PieddepageCar"/>
    <w:uiPriority w:val="99"/>
    <w:unhideWhenUsed/>
    <w:rsid w:val="00285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8E3"/>
  </w:style>
  <w:style w:type="character" w:styleId="Lienhypertexte">
    <w:name w:val="Hyperlink"/>
    <w:basedOn w:val="Policepardfaut"/>
    <w:uiPriority w:val="99"/>
    <w:unhideWhenUsed/>
    <w:rsid w:val="0028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27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cleparents.org/" TargetMode="External"/><Relationship Id="rId2" Type="http://schemas.openxmlformats.org/officeDocument/2006/relationships/hyperlink" Target="mailto:coordination@apeee-bxl1-services.be" TargetMode="External"/><Relationship Id="rId1" Type="http://schemas.openxmlformats.org/officeDocument/2006/relationships/hyperlink" Target="mailto:coordination@apeee-bxl1-services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coordination</dc:creator>
  <cp:keywords/>
  <dc:description/>
  <cp:lastModifiedBy>Stéphanie Wouters</cp:lastModifiedBy>
  <cp:revision>4</cp:revision>
  <dcterms:created xsi:type="dcterms:W3CDTF">2024-05-21T07:03:00Z</dcterms:created>
  <dcterms:modified xsi:type="dcterms:W3CDTF">2024-05-21T07:04:00Z</dcterms:modified>
</cp:coreProperties>
</file>